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50" w:rsidRDefault="00940450">
      <w:pPr>
        <w:pStyle w:val="Sous-titre"/>
        <w:rPr>
          <w:rFonts w:asciiTheme="minorHAnsi" w:hAnsiTheme="minorHAnsi"/>
          <w:sz w:val="56"/>
          <w:szCs w:val="56"/>
        </w:rPr>
      </w:pPr>
      <w:bookmarkStart w:id="0" w:name="_GoBack"/>
      <w:r w:rsidRPr="0038346E">
        <w:rPr>
          <w:noProof/>
        </w:rPr>
        <w:drawing>
          <wp:inline distT="0" distB="0" distL="0" distR="0">
            <wp:extent cx="2447925" cy="93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61F7" w:rsidRPr="00E36CDE" w:rsidRDefault="002361F7">
      <w:pPr>
        <w:pStyle w:val="Sous-titre"/>
        <w:rPr>
          <w:rFonts w:asciiTheme="minorHAnsi" w:hAnsiTheme="minorHAnsi"/>
          <w:sz w:val="56"/>
          <w:szCs w:val="56"/>
        </w:rPr>
      </w:pPr>
      <w:r w:rsidRPr="00E36CDE">
        <w:rPr>
          <w:rFonts w:asciiTheme="minorHAnsi" w:hAnsiTheme="minorHAnsi"/>
          <w:sz w:val="56"/>
          <w:szCs w:val="56"/>
        </w:rPr>
        <w:t>THESE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D35206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Pour</w:t>
      </w:r>
      <w:r w:rsidR="002361F7" w:rsidRPr="00E36CDE">
        <w:rPr>
          <w:rFonts w:asciiTheme="minorHAnsi" w:hAnsiTheme="minorHAnsi"/>
        </w:rPr>
        <w:t xml:space="preserve"> l’obtention du Grade de</w:t>
      </w:r>
    </w:p>
    <w:p w:rsidR="00D35206" w:rsidRPr="00E36CDE" w:rsidRDefault="00D35206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DOCTEUR DE L’UNIVERSITE DE POITIERS</w:t>
      </w:r>
    </w:p>
    <w:p w:rsidR="00E36CDE" w:rsidRPr="00E36CDE" w:rsidRDefault="00E36CDE" w:rsidP="00E36CDE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(Diplôme National - Arrêté du 25 mai 2016)</w:t>
      </w:r>
    </w:p>
    <w:p w:rsidR="00125C9D" w:rsidRPr="00E36CDE" w:rsidRDefault="00125C9D">
      <w:pPr>
        <w:jc w:val="center"/>
        <w:rPr>
          <w:rFonts w:asciiTheme="minorHAnsi" w:hAnsiTheme="minorHAnsi"/>
        </w:rPr>
      </w:pPr>
    </w:p>
    <w:p w:rsidR="00641931" w:rsidRPr="00E36CDE" w:rsidRDefault="00291BE3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U.F.R</w:t>
      </w:r>
      <w:r w:rsidR="00E36CDE">
        <w:rPr>
          <w:rFonts w:asciiTheme="minorHAnsi" w:hAnsiTheme="minorHAnsi"/>
        </w:rPr>
        <w:t xml:space="preserve">. : </w:t>
      </w:r>
      <w:r w:rsidR="00641931" w:rsidRPr="00E36CDE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157579494"/>
          <w:placeholder>
            <w:docPart w:val="633FA8FF43164188B96F6A6D24ECB1D9"/>
          </w:placeholder>
          <w:showingPlcHdr/>
          <w:comboBox>
            <w:listItem w:value="Cliquez pour compléter"/>
            <w:listItem w:displayText="L&amp;L" w:value="Lettres et Langues"/>
            <w:listItem w:displayText="Sciences Humaines et Arts" w:value="Sciences Humaines et Arts"/>
            <w:listItem w:displayText="FSS" w:value="Faculté des Sciences du Sport"/>
            <w:listItem w:displayText="IAE" w:value="IAE"/>
            <w:listItem w:displayText="Sciences économiques" w:value="Sciences économiques"/>
          </w:comboBox>
        </w:sdtPr>
        <w:sdtEndPr/>
        <w:sdtContent>
          <w:r w:rsidR="00E36CDE" w:rsidRPr="00F26035">
            <w:rPr>
              <w:rStyle w:val="Textedelespacerserv"/>
            </w:rPr>
            <w:t>Choisissez un élément.</w:t>
          </w:r>
        </w:sdtContent>
      </w:sdt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D35206">
      <w:pPr>
        <w:ind w:left="1416"/>
        <w:rPr>
          <w:rFonts w:asciiTheme="minorHAnsi" w:hAnsiTheme="minorHAnsi"/>
        </w:rPr>
      </w:pPr>
      <w:r w:rsidRPr="00E36CDE">
        <w:rPr>
          <w:rFonts w:asciiTheme="minorHAnsi" w:hAnsiTheme="minorHAnsi"/>
        </w:rPr>
        <w:t xml:space="preserve">        </w:t>
      </w:r>
      <w:r w:rsidR="00940450" w:rsidRPr="00E36CDE">
        <w:rPr>
          <w:rFonts w:asciiTheme="minorHAnsi" w:hAnsiTheme="minorHAnsi"/>
        </w:rPr>
        <w:t>École</w:t>
      </w:r>
      <w:r w:rsidRPr="00E36CDE">
        <w:rPr>
          <w:rFonts w:asciiTheme="minorHAnsi" w:hAnsiTheme="minorHAnsi"/>
        </w:rPr>
        <w:t xml:space="preserve"> Doctorale</w:t>
      </w:r>
      <w:r w:rsidR="001E5E4C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alias w:val="Ecoles Doctorales SHES"/>
          <w:tag w:val="Ecoles Doctorales SHES"/>
          <w:id w:val="-899515687"/>
          <w:placeholder>
            <w:docPart w:val="A3F86C9314DD464BADE44DDD841D30AC"/>
          </w:placeholder>
          <w:showingPlcHdr/>
          <w:dropDownList>
            <w:listItem w:value="Choisissez un élément."/>
            <w:listItem w:displayText="ED Humanités" w:value="ED Humanités"/>
            <w:listItem w:displayText="ED Humains en société" w:value="ED Humains en société"/>
          </w:dropDownList>
        </w:sdtPr>
        <w:sdtContent>
          <w:r w:rsidR="00342943" w:rsidRPr="00F413B2">
            <w:rPr>
              <w:rStyle w:val="Textedelespacerserv"/>
            </w:rPr>
            <w:t>Choisissez un élément.</w:t>
          </w:r>
        </w:sdtContent>
      </w:sdt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Sect</w:t>
      </w:r>
      <w:r w:rsidR="009A23AE" w:rsidRPr="00E36CDE">
        <w:rPr>
          <w:rFonts w:asciiTheme="minorHAnsi" w:hAnsiTheme="minorHAnsi"/>
        </w:rPr>
        <w:t xml:space="preserve">ion CNU </w:t>
      </w:r>
      <w:r w:rsidRPr="00E36CDE">
        <w:rPr>
          <w:rFonts w:asciiTheme="minorHAnsi" w:hAnsiTheme="minorHAnsi"/>
        </w:rPr>
        <w:t>: ....................................................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Présentée par :</w:t>
      </w:r>
    </w:p>
    <w:p w:rsidR="002361F7" w:rsidRPr="00E36CDE" w:rsidRDefault="002361F7">
      <w:pPr>
        <w:jc w:val="center"/>
        <w:rPr>
          <w:rFonts w:asciiTheme="minorHAnsi" w:hAnsiTheme="minorHAnsi"/>
          <w:sz w:val="20"/>
        </w:rPr>
      </w:pPr>
    </w:p>
    <w:p w:rsidR="00C24BB9" w:rsidRDefault="00C24BB9" w:rsidP="00C24BB9">
      <w:pPr>
        <w:tabs>
          <w:tab w:val="right" w:leader="hyphen" w:pos="7938"/>
        </w:tabs>
        <w:spacing w:before="120"/>
        <w:ind w:left="113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Pr="00E36CDE">
        <w:rPr>
          <w:rFonts w:asciiTheme="minorHAnsi" w:hAnsiTheme="minorHAnsi"/>
        </w:rPr>
        <w:tab/>
      </w:r>
    </w:p>
    <w:p w:rsidR="002361F7" w:rsidRPr="00E36CDE" w:rsidRDefault="002361F7">
      <w:pPr>
        <w:jc w:val="center"/>
        <w:rPr>
          <w:rFonts w:asciiTheme="minorHAnsi" w:hAnsiTheme="minorHAnsi"/>
          <w:sz w:val="20"/>
        </w:rPr>
      </w:pPr>
    </w:p>
    <w:p w:rsidR="002361F7" w:rsidRPr="00E36CDE" w:rsidRDefault="002361F7">
      <w:pPr>
        <w:jc w:val="center"/>
        <w:rPr>
          <w:rFonts w:asciiTheme="minorHAnsi" w:hAnsiTheme="minorHAnsi"/>
          <w:sz w:val="20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************************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C24BB9" w:rsidRDefault="002361F7">
      <w:pPr>
        <w:jc w:val="center"/>
        <w:rPr>
          <w:rFonts w:asciiTheme="minorHAnsi" w:hAnsiTheme="minorHAnsi"/>
          <w:b/>
          <w:sz w:val="28"/>
          <w:szCs w:val="28"/>
        </w:rPr>
      </w:pPr>
      <w:r w:rsidRPr="00C24BB9">
        <w:rPr>
          <w:rFonts w:asciiTheme="minorHAnsi" w:hAnsiTheme="minorHAnsi"/>
          <w:b/>
          <w:sz w:val="28"/>
          <w:szCs w:val="28"/>
        </w:rPr>
        <w:t>(INTITULE DE LA THESE)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>
      <w:pPr>
        <w:jc w:val="center"/>
        <w:rPr>
          <w:rFonts w:asciiTheme="minorHAnsi" w:hAnsiTheme="minorHAnsi"/>
        </w:rPr>
      </w:pPr>
      <w:r w:rsidRPr="00E36CDE">
        <w:rPr>
          <w:rFonts w:asciiTheme="minorHAnsi" w:hAnsiTheme="minorHAnsi"/>
        </w:rPr>
        <w:t>************************</w:t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36CDE" w:rsidRDefault="002361F7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</w:rPr>
      </w:pPr>
      <w:r w:rsidRPr="00E36CDE">
        <w:rPr>
          <w:rFonts w:asciiTheme="minorHAnsi" w:hAnsiTheme="minorHAnsi"/>
        </w:rPr>
        <w:t>Directeur de Thèse :</w:t>
      </w:r>
      <w:r w:rsidR="00C24BB9">
        <w:rPr>
          <w:rFonts w:asciiTheme="minorHAnsi" w:hAnsiTheme="minorHAnsi"/>
        </w:rPr>
        <w:tab/>
      </w:r>
    </w:p>
    <w:p w:rsidR="002361F7" w:rsidRPr="00E36CDE" w:rsidRDefault="002361F7">
      <w:pPr>
        <w:jc w:val="center"/>
        <w:rPr>
          <w:rFonts w:asciiTheme="minorHAnsi" w:hAnsiTheme="minorHAnsi"/>
        </w:rPr>
      </w:pPr>
    </w:p>
    <w:p w:rsidR="002361F7" w:rsidRPr="00E95ADF" w:rsidRDefault="002361F7">
      <w:pPr>
        <w:jc w:val="center"/>
        <w:rPr>
          <w:rFonts w:asciiTheme="minorHAnsi" w:hAnsiTheme="minorHAnsi"/>
          <w:b/>
          <w:sz w:val="28"/>
          <w:u w:val="single"/>
          <w:lang w:val="en-US"/>
        </w:rPr>
      </w:pPr>
      <w:r w:rsidRPr="00E95ADF">
        <w:rPr>
          <w:rFonts w:asciiTheme="minorHAnsi" w:hAnsiTheme="minorHAnsi"/>
          <w:b/>
          <w:sz w:val="28"/>
          <w:u w:val="single"/>
          <w:lang w:val="en-US"/>
        </w:rPr>
        <w:t>JURY</w:t>
      </w:r>
    </w:p>
    <w:p w:rsidR="002361F7" w:rsidRPr="00E95ADF" w:rsidRDefault="002361F7">
      <w:pPr>
        <w:jc w:val="center"/>
        <w:rPr>
          <w:rFonts w:asciiTheme="minorHAnsi" w:hAnsiTheme="minorHAnsi"/>
          <w:lang w:val="en-US"/>
        </w:rPr>
      </w:pPr>
    </w:p>
    <w:p w:rsidR="00E36CDE" w:rsidRPr="00E95ADF" w:rsidRDefault="00C24BB9" w:rsidP="00C24BB9">
      <w:pPr>
        <w:tabs>
          <w:tab w:val="right" w:leader="hyphen" w:pos="7938"/>
        </w:tabs>
        <w:spacing w:before="12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2361F7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E36CDE" w:rsidRPr="00E95ADF" w:rsidRDefault="00C24BB9" w:rsidP="00C24BB9">
      <w:pPr>
        <w:tabs>
          <w:tab w:val="right" w:leader="hyphen" w:pos="7938"/>
        </w:tabs>
        <w:spacing w:before="240"/>
        <w:ind w:left="1134"/>
        <w:jc w:val="both"/>
        <w:rPr>
          <w:rFonts w:asciiTheme="minorHAnsi" w:hAnsiTheme="minorHAnsi"/>
          <w:lang w:val="en-US"/>
        </w:rPr>
      </w:pPr>
      <w:r w:rsidRPr="00E95ADF">
        <w:rPr>
          <w:rFonts w:asciiTheme="minorHAnsi" w:hAnsiTheme="minorHAnsi"/>
          <w:lang w:val="en-US"/>
        </w:rPr>
        <w:t>M</w:t>
      </w:r>
      <w:r w:rsidR="00E36CDE" w:rsidRPr="00E95ADF">
        <w:rPr>
          <w:rFonts w:asciiTheme="minorHAnsi" w:hAnsiTheme="minorHAnsi"/>
          <w:lang w:val="en-US"/>
        </w:rPr>
        <w:tab/>
      </w:r>
    </w:p>
    <w:p w:rsidR="00C24BB9" w:rsidRPr="00E95ADF" w:rsidRDefault="00940450" w:rsidP="00C24BB9">
      <w:pPr>
        <w:tabs>
          <w:tab w:val="right" w:leader="hyphen" w:pos="8505"/>
        </w:tabs>
        <w:spacing w:before="240"/>
        <w:ind w:left="4536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7DCC1DDC" wp14:editId="1AA28878">
            <wp:simplePos x="0" y="0"/>
            <wp:positionH relativeFrom="margin">
              <wp:align>center</wp:align>
            </wp:positionH>
            <wp:positionV relativeFrom="margin">
              <wp:posOffset>8281035</wp:posOffset>
            </wp:positionV>
            <wp:extent cx="7621200" cy="1699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ête de lion U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95"/>
                    <a:stretch/>
                  </pic:blipFill>
                  <pic:spPr bwMode="auto">
                    <a:xfrm>
                      <a:off x="0" y="0"/>
                      <a:ext cx="7621200" cy="169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BB9" w:rsidRPr="00E36CDE" w:rsidRDefault="00C24BB9" w:rsidP="00E95ADF">
      <w:pPr>
        <w:tabs>
          <w:tab w:val="right" w:leader="hyphen" w:pos="7938"/>
        </w:tabs>
        <w:spacing w:before="240"/>
        <w:ind w:left="2694"/>
        <w:jc w:val="both"/>
        <w:rPr>
          <w:rFonts w:asciiTheme="minorHAnsi" w:hAnsiTheme="minorHAnsi"/>
        </w:rPr>
      </w:pPr>
      <w:r w:rsidRPr="00E36CDE">
        <w:rPr>
          <w:rFonts w:asciiTheme="minorHAnsi" w:hAnsiTheme="minorHAnsi"/>
        </w:rPr>
        <w:t>Soutenue le</w:t>
      </w:r>
      <w:r>
        <w:rPr>
          <w:rFonts w:asciiTheme="minorHAnsi" w:hAnsiTheme="minorHAnsi"/>
        </w:rPr>
        <w:t xml:space="preserve"> : </w:t>
      </w:r>
      <w:r>
        <w:rPr>
          <w:rFonts w:asciiTheme="minorHAnsi" w:hAnsiTheme="minorHAnsi"/>
        </w:rPr>
        <w:tab/>
      </w:r>
    </w:p>
    <w:sectPr w:rsidR="00C24BB9" w:rsidRPr="00E36CDE" w:rsidSect="00940450">
      <w:pgSz w:w="11907" w:h="16840" w:code="9"/>
      <w:pgMar w:top="426" w:right="1418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">
    <w:altName w:val="Cambri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9"/>
    <w:rsid w:val="00125C9D"/>
    <w:rsid w:val="001E5E4C"/>
    <w:rsid w:val="002361F7"/>
    <w:rsid w:val="00291BE3"/>
    <w:rsid w:val="003003BC"/>
    <w:rsid w:val="003052A5"/>
    <w:rsid w:val="00336BE9"/>
    <w:rsid w:val="00342943"/>
    <w:rsid w:val="003956A0"/>
    <w:rsid w:val="003E3307"/>
    <w:rsid w:val="003E3F75"/>
    <w:rsid w:val="004254E7"/>
    <w:rsid w:val="005637DE"/>
    <w:rsid w:val="005E72E0"/>
    <w:rsid w:val="00641931"/>
    <w:rsid w:val="00795222"/>
    <w:rsid w:val="007E2832"/>
    <w:rsid w:val="008E099D"/>
    <w:rsid w:val="009000C5"/>
    <w:rsid w:val="00940450"/>
    <w:rsid w:val="009A23AE"/>
    <w:rsid w:val="009B6611"/>
    <w:rsid w:val="009E3A97"/>
    <w:rsid w:val="00BE4089"/>
    <w:rsid w:val="00C24BB9"/>
    <w:rsid w:val="00C4022A"/>
    <w:rsid w:val="00D35206"/>
    <w:rsid w:val="00D70BF9"/>
    <w:rsid w:val="00D90541"/>
    <w:rsid w:val="00E36CDE"/>
    <w:rsid w:val="00E95ADF"/>
    <w:rsid w:val="00EB0891"/>
    <w:rsid w:val="00F67239"/>
    <w:rsid w:val="00F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93F42"/>
  <w15:docId w15:val="{F0BC26C5-5405-4AD7-B694-E379167A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sz w:val="28"/>
      <w:lang w:val="en-US"/>
    </w:rPr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paragraph" w:styleId="Sous-titre">
    <w:name w:val="Subtitle"/>
    <w:basedOn w:val="Normal"/>
    <w:qFormat/>
    <w:pPr>
      <w:jc w:val="center"/>
    </w:pPr>
    <w:rPr>
      <w:rFonts w:ascii="Albertus" w:hAnsi="Albertus"/>
      <w:b/>
      <w:sz w:val="36"/>
    </w:rPr>
  </w:style>
  <w:style w:type="character" w:styleId="Textedelespacerserv">
    <w:name w:val="Placeholder Text"/>
    <w:basedOn w:val="Policepardfaut"/>
    <w:uiPriority w:val="99"/>
    <w:unhideWhenUsed/>
    <w:rsid w:val="00641931"/>
    <w:rPr>
      <w:color w:val="808080"/>
    </w:rPr>
  </w:style>
  <w:style w:type="paragraph" w:styleId="Textedebulles">
    <w:name w:val="Balloon Text"/>
    <w:basedOn w:val="Normal"/>
    <w:link w:val="TextedebullesCar"/>
    <w:rsid w:val="006419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9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3FA8FF43164188B96F6A6D24ECB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8D0F6-A10C-4859-B45B-A801A5A07828}"/>
      </w:docPartPr>
      <w:docPartBody>
        <w:p w:rsidR="00332A9A" w:rsidRDefault="004714AB" w:rsidP="004714AB">
          <w:pPr>
            <w:pStyle w:val="633FA8FF43164188B96F6A6D24ECB1D95"/>
          </w:pPr>
          <w:r w:rsidRPr="00F26035">
            <w:rPr>
              <w:rStyle w:val="Textedelespacerserv"/>
            </w:rPr>
            <w:t>Choisissez un élément.</w:t>
          </w:r>
        </w:p>
      </w:docPartBody>
    </w:docPart>
    <w:docPart>
      <w:docPartPr>
        <w:name w:val="A3F86C9314DD464BADE44DDD841D30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7563A-B45E-4696-B1FC-35DAB35DA522}"/>
      </w:docPartPr>
      <w:docPartBody>
        <w:p w:rsidR="00000000" w:rsidRDefault="004714AB" w:rsidP="004714AB">
          <w:pPr>
            <w:pStyle w:val="A3F86C9314DD464BADE44DDD841D30AC1"/>
          </w:pPr>
          <w:r w:rsidRPr="00F413B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bertus">
    <w:altName w:val="Cambria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E5"/>
    <w:rsid w:val="00332A9A"/>
    <w:rsid w:val="004714AB"/>
    <w:rsid w:val="004F24E7"/>
    <w:rsid w:val="00C052E5"/>
    <w:rsid w:val="00D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4714AB"/>
    <w:rPr>
      <w:color w:val="808080"/>
    </w:rPr>
  </w:style>
  <w:style w:type="paragraph" w:customStyle="1" w:styleId="4AB2135DF7DD4E9CB0EA13AAFA8798FD">
    <w:name w:val="4AB2135DF7DD4E9CB0EA13AAFA8798FD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">
    <w:name w:val="633FA8FF43164188B96F6A6D24ECB1D9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2135DF7DD4E9CB0EA13AAFA8798FD1">
    <w:name w:val="4AB2135DF7DD4E9CB0EA13AAFA8798FD1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1">
    <w:name w:val="633FA8FF43164188B96F6A6D24ECB1D91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B2135DF7DD4E9CB0EA13AAFA8798FD2">
    <w:name w:val="4AB2135DF7DD4E9CB0EA13AAFA8798FD2"/>
    <w:rsid w:val="00C052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2">
    <w:name w:val="633FA8FF43164188B96F6A6D24ECB1D92"/>
    <w:rsid w:val="004F2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3">
    <w:name w:val="633FA8FF43164188B96F6A6D24ECB1D93"/>
    <w:rsid w:val="00DD78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4">
    <w:name w:val="633FA8FF43164188B96F6A6D24ECB1D94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F86C9314DD464BADE44DDD841D30AC">
    <w:name w:val="A3F86C9314DD464BADE44DDD841D30AC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33FA8FF43164188B96F6A6D24ECB1D95">
    <w:name w:val="633FA8FF43164188B96F6A6D24ECB1D95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3F86C9314DD464BADE44DDD841D30AC1">
    <w:name w:val="A3F86C9314DD464BADE44DDD841D30AC1"/>
    <w:rsid w:val="004714A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COUVERTURE DE THESE</vt:lpstr>
    </vt:vector>
  </TitlesOfParts>
  <Company>Packard Bell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COUVERTURE DE THESE</dc:title>
  <dc:creator>Service Scolarité</dc:creator>
  <cp:lastModifiedBy>Fournier Valerie</cp:lastModifiedBy>
  <cp:revision>2</cp:revision>
  <cp:lastPrinted>1999-06-18T12:43:00Z</cp:lastPrinted>
  <dcterms:created xsi:type="dcterms:W3CDTF">2023-07-13T13:30:00Z</dcterms:created>
  <dcterms:modified xsi:type="dcterms:W3CDTF">2023-07-13T13:30:00Z</dcterms:modified>
</cp:coreProperties>
</file>