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06" w:rsidRPr="005B401E" w:rsidRDefault="00766306" w:rsidP="00766306">
      <w:pPr>
        <w:shd w:val="clear" w:color="auto" w:fill="FFFFFF" w:themeFill="background1"/>
        <w:jc w:val="center"/>
        <w:rPr>
          <w:rFonts w:ascii="Caladea" w:hAnsi="Caladea"/>
          <w:b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01E">
        <w:rPr>
          <w:rFonts w:ascii="Caladea" w:hAnsi="Caladea"/>
          <w:b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PROCEDURE </w:t>
      </w:r>
    </w:p>
    <w:p w:rsidR="005B401E" w:rsidRDefault="00766306" w:rsidP="00EC4E60">
      <w:pPr>
        <w:jc w:val="center"/>
        <w:rPr>
          <w:rFonts w:ascii="Caladea" w:hAnsi="Calade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01E">
        <w:rPr>
          <w:rFonts w:ascii="Caladea" w:hAnsi="Calade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B401E">
        <w:rPr>
          <w:rFonts w:ascii="Caladea" w:hAnsi="Calade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Aides financières accordées par les </w:t>
      </w:r>
      <w:r w:rsidRPr="005B401E">
        <w:rPr>
          <w:rFonts w:ascii="Caladea" w:hAnsi="Caladea"/>
          <w:b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 SHES</w:t>
      </w:r>
      <w:r w:rsidR="00EC4E60" w:rsidRPr="005B401E">
        <w:rPr>
          <w:rFonts w:ascii="Caladea" w:hAnsi="Caladea"/>
          <w:b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B401E">
        <w:rPr>
          <w:rFonts w:ascii="Caladea" w:hAnsi="Caladea"/>
          <w:b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L’UNIVERSITE DE </w:t>
      </w:r>
      <w:r w:rsidR="00EC4E60" w:rsidRPr="005B401E">
        <w:rPr>
          <w:rFonts w:ascii="Caladea" w:hAnsi="Caladea"/>
          <w:b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POITIERS</w:t>
      </w:r>
      <w:r w:rsidR="00EC4E60" w:rsidRPr="005B401E">
        <w:rPr>
          <w:rFonts w:ascii="Caladea" w:hAnsi="Calade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66306" w:rsidRPr="005B401E" w:rsidRDefault="00EC4E60" w:rsidP="00EC4E60">
      <w:pPr>
        <w:jc w:val="center"/>
        <w:rPr>
          <w:rFonts w:ascii="Caladea" w:hAnsi="Calade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01E">
        <w:rPr>
          <w:rFonts w:ascii="Caladea" w:hAnsi="Calade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66306" w:rsidRPr="005B401E">
        <w:rPr>
          <w:rFonts w:ascii="Caladea" w:hAnsi="Calade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Hors campagne </w:t>
      </w:r>
      <w:r w:rsidR="00766306" w:rsidRPr="005B401E">
        <w:rPr>
          <w:rFonts w:ascii="Caladea" w:hAnsi="Calade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Fondation Poitiers Université et GSI</w:t>
      </w:r>
      <w:r w:rsidR="00766306" w:rsidRPr="005B40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4B7C71" w:rsidRDefault="000C1BC7" w:rsidP="00766306">
      <w:pPr>
        <w:ind w:hanging="993"/>
        <w:jc w:val="center"/>
      </w:pPr>
      <w:r>
        <w:rPr>
          <w:noProof/>
          <w:lang w:eastAsia="fr-FR"/>
        </w:rPr>
        <w:drawing>
          <wp:inline distT="0" distB="0" distL="0" distR="0">
            <wp:extent cx="9305925" cy="3762375"/>
            <wp:effectExtent l="0" t="0" r="0" b="9525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B7C71" w:rsidRDefault="00EC4E60" w:rsidP="00EC4E60">
      <w:pPr>
        <w:jc w:val="center"/>
        <w:rPr>
          <w:b/>
          <w:color w:val="FF0000"/>
        </w:rPr>
      </w:pPr>
      <w:r w:rsidRPr="00EC4E60">
        <w:rPr>
          <w:b/>
          <w:color w:val="FF0000"/>
        </w:rPr>
        <w:t>Le laboratoire ou le service financier de l’UFR</w:t>
      </w:r>
      <w:bookmarkStart w:id="0" w:name="_GoBack"/>
      <w:bookmarkEnd w:id="0"/>
      <w:r w:rsidRPr="00EC4E60">
        <w:rPr>
          <w:b/>
          <w:color w:val="FF0000"/>
        </w:rPr>
        <w:t xml:space="preserve"> délivre l’ordre de mission </w:t>
      </w:r>
      <w:r>
        <w:rPr>
          <w:b/>
          <w:color w:val="FF0000"/>
        </w:rPr>
        <w:t xml:space="preserve">au doctorant </w:t>
      </w:r>
      <w:r w:rsidRPr="00EC4E60">
        <w:rPr>
          <w:b/>
          <w:color w:val="FF0000"/>
        </w:rPr>
        <w:t>et prend en charge les frais de mission</w:t>
      </w:r>
    </w:p>
    <w:p w:rsidR="005B401E" w:rsidRPr="00EC4E60" w:rsidRDefault="005B401E" w:rsidP="00EC4E60">
      <w:pPr>
        <w:jc w:val="center"/>
        <w:rPr>
          <w:b/>
          <w:color w:val="FF0000"/>
        </w:rPr>
      </w:pPr>
    </w:p>
    <w:sectPr w:rsidR="005B401E" w:rsidRPr="00EC4E60" w:rsidSect="005B401E">
      <w:headerReference w:type="default" r:id="rId12"/>
      <w:footerReference w:type="default" r:id="rId13"/>
      <w:pgSz w:w="16838" w:h="11906" w:orient="landscape"/>
      <w:pgMar w:top="1417" w:right="1417" w:bottom="1417" w:left="1417" w:header="426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1E" w:rsidRDefault="005B401E" w:rsidP="005B401E">
      <w:pPr>
        <w:spacing w:after="0" w:line="240" w:lineRule="auto"/>
      </w:pPr>
      <w:r>
        <w:separator/>
      </w:r>
    </w:p>
  </w:endnote>
  <w:endnote w:type="continuationSeparator" w:id="0">
    <w:p w:rsidR="005B401E" w:rsidRDefault="005B401E" w:rsidP="005B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1E" w:rsidRDefault="005B401E">
    <w:pPr>
      <w:pStyle w:val="Pieddepage"/>
    </w:pPr>
    <w:r>
      <w:t>Réalisé par Valérie Fournier – le 17/01/2024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1E" w:rsidRDefault="005B401E" w:rsidP="005B401E">
      <w:pPr>
        <w:spacing w:after="0" w:line="240" w:lineRule="auto"/>
      </w:pPr>
      <w:r>
        <w:separator/>
      </w:r>
    </w:p>
  </w:footnote>
  <w:footnote w:type="continuationSeparator" w:id="0">
    <w:p w:rsidR="005B401E" w:rsidRDefault="005B401E" w:rsidP="005B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1E" w:rsidRDefault="005B401E">
    <w:pPr>
      <w:pStyle w:val="En-tte"/>
    </w:pPr>
    <w:r>
      <w:rPr>
        <w:rFonts w:ascii="Times New Roman"/>
        <w:noProof/>
        <w:lang w:eastAsia="fr-FR"/>
      </w:rPr>
      <w:drawing>
        <wp:inline distT="0" distB="0" distL="0" distR="0" wp14:anchorId="639762E0" wp14:editId="41B90C25">
          <wp:extent cx="854950" cy="655510"/>
          <wp:effectExtent l="0" t="0" r="0" b="0"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950" cy="65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4522138F" wp14:editId="47553B00">
          <wp:extent cx="1981579" cy="752475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546" cy="7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697A0698" wp14:editId="095BE8C3">
          <wp:extent cx="2009775" cy="763182"/>
          <wp:effectExtent l="0" t="0" r="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91" cy="76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7EBB"/>
    <w:multiLevelType w:val="hybridMultilevel"/>
    <w:tmpl w:val="BCDE3718"/>
    <w:lvl w:ilvl="0" w:tplc="5DA29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06"/>
    <w:rsid w:val="000C1BC7"/>
    <w:rsid w:val="004B7C71"/>
    <w:rsid w:val="005B401E"/>
    <w:rsid w:val="00766306"/>
    <w:rsid w:val="00DF0C1C"/>
    <w:rsid w:val="00E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2596F"/>
  <w15:chartTrackingRefBased/>
  <w15:docId w15:val="{3A3B665B-65CA-4F96-B4E2-453ADB92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3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7C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01E"/>
  </w:style>
  <w:style w:type="paragraph" w:styleId="Pieddepage">
    <w:name w:val="footer"/>
    <w:basedOn w:val="Normal"/>
    <w:link w:val="PieddepageCar"/>
    <w:uiPriority w:val="99"/>
    <w:unhideWhenUsed/>
    <w:rsid w:val="005B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191D34-7A8B-49C9-8B64-824961C3121B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A5B2016-4CA1-48FD-A544-E43D8E24EB5B}">
      <dgm:prSet phldrT="[Texte]" custT="1"/>
      <dgm:spPr/>
      <dgm:t>
        <a:bodyPr/>
        <a:lstStyle/>
        <a:p>
          <a:r>
            <a:rPr lang="fr-FR" sz="1200"/>
            <a:t>Le Doctorant	</a:t>
          </a:r>
        </a:p>
      </dgm:t>
    </dgm:pt>
    <dgm:pt modelId="{F977D688-EB2F-4167-AFEB-8580F13BC40D}" type="parTrans" cxnId="{26C955BA-5231-414B-B2DE-6A3B63A21706}">
      <dgm:prSet/>
      <dgm:spPr/>
      <dgm:t>
        <a:bodyPr/>
        <a:lstStyle/>
        <a:p>
          <a:endParaRPr lang="fr-FR"/>
        </a:p>
      </dgm:t>
    </dgm:pt>
    <dgm:pt modelId="{4AF9E96D-D1C7-4EDE-AC2C-7CE1280D1AA3}" type="sibTrans" cxnId="{26C955BA-5231-414B-B2DE-6A3B63A21706}">
      <dgm:prSet/>
      <dgm:spPr/>
      <dgm:t>
        <a:bodyPr/>
        <a:lstStyle/>
        <a:p>
          <a:endParaRPr lang="fr-FR"/>
        </a:p>
      </dgm:t>
    </dgm:pt>
    <dgm:pt modelId="{337E7E09-6599-41FF-AD15-F226F481EE59}">
      <dgm:prSet phldrT="[Texte]"/>
      <dgm:spPr/>
      <dgm:t>
        <a:bodyPr/>
        <a:lstStyle/>
        <a:p>
          <a:r>
            <a:rPr lang="fr-FR"/>
            <a:t>télécharge le formulaire de demande d’aides financières sur le site web de l’ED</a:t>
          </a:r>
        </a:p>
      </dgm:t>
    </dgm:pt>
    <dgm:pt modelId="{5B903877-7CDF-4965-A24B-C816B9AF7B1A}" type="parTrans" cxnId="{E553EE24-86D9-4976-B64F-13B2C4639A40}">
      <dgm:prSet/>
      <dgm:spPr/>
      <dgm:t>
        <a:bodyPr/>
        <a:lstStyle/>
        <a:p>
          <a:endParaRPr lang="fr-FR"/>
        </a:p>
      </dgm:t>
    </dgm:pt>
    <dgm:pt modelId="{9EB8D7D1-8C75-4B21-A7D8-FD1773036C5F}" type="sibTrans" cxnId="{E553EE24-86D9-4976-B64F-13B2C4639A40}">
      <dgm:prSet/>
      <dgm:spPr/>
      <dgm:t>
        <a:bodyPr/>
        <a:lstStyle/>
        <a:p>
          <a:endParaRPr lang="fr-FR"/>
        </a:p>
      </dgm:t>
    </dgm:pt>
    <dgm:pt modelId="{05AF9716-8519-450A-BCBB-B7C5F17FBB88}">
      <dgm:prSet phldrT="[Texte]"/>
      <dgm:spPr/>
      <dgm:t>
        <a:bodyPr/>
        <a:lstStyle/>
        <a:p>
          <a:r>
            <a:rPr lang="fr-FR"/>
            <a:t>Il complète le formulaire et  le transmet à son laboratoire de rattachement accompagné des pièces justificatives demandées</a:t>
          </a:r>
        </a:p>
      </dgm:t>
    </dgm:pt>
    <dgm:pt modelId="{3B4004BA-7CF1-40C5-9ABD-419E2C810751}" type="parTrans" cxnId="{18810290-0DB7-45DD-BAD4-7E302FCECFBE}">
      <dgm:prSet/>
      <dgm:spPr/>
      <dgm:t>
        <a:bodyPr/>
        <a:lstStyle/>
        <a:p>
          <a:endParaRPr lang="fr-FR"/>
        </a:p>
      </dgm:t>
    </dgm:pt>
    <dgm:pt modelId="{42D5905B-EFC4-48A6-B279-872627E7E55C}" type="sibTrans" cxnId="{18810290-0DB7-45DD-BAD4-7E302FCECFBE}">
      <dgm:prSet/>
      <dgm:spPr/>
      <dgm:t>
        <a:bodyPr/>
        <a:lstStyle/>
        <a:p>
          <a:endParaRPr lang="fr-FR"/>
        </a:p>
      </dgm:t>
    </dgm:pt>
    <dgm:pt modelId="{65704B52-BD33-45CC-A080-488690A72BB6}">
      <dgm:prSet phldrT="[Texte]" custT="1"/>
      <dgm:spPr/>
      <dgm:t>
        <a:bodyPr/>
        <a:lstStyle/>
        <a:p>
          <a:r>
            <a:rPr lang="fr-FR" sz="1200"/>
            <a:t>Le Laboratoire</a:t>
          </a:r>
        </a:p>
      </dgm:t>
    </dgm:pt>
    <dgm:pt modelId="{7BC61E8C-2CD8-4E97-A70B-AC8BCD4BECDE}" type="parTrans" cxnId="{8920822E-4C84-4943-B6C6-020ED6935C43}">
      <dgm:prSet/>
      <dgm:spPr/>
      <dgm:t>
        <a:bodyPr/>
        <a:lstStyle/>
        <a:p>
          <a:endParaRPr lang="fr-FR"/>
        </a:p>
      </dgm:t>
    </dgm:pt>
    <dgm:pt modelId="{DA23485D-80E0-4398-9F09-71D9DE413687}" type="sibTrans" cxnId="{8920822E-4C84-4943-B6C6-020ED6935C43}">
      <dgm:prSet/>
      <dgm:spPr/>
      <dgm:t>
        <a:bodyPr/>
        <a:lstStyle/>
        <a:p>
          <a:endParaRPr lang="fr-FR"/>
        </a:p>
      </dgm:t>
    </dgm:pt>
    <dgm:pt modelId="{F28DE3F7-2678-4DA0-8676-787C67B6E759}">
      <dgm:prSet phldrT="[Texte]"/>
      <dgm:spPr/>
      <dgm:t>
        <a:bodyPr/>
        <a:lstStyle/>
        <a:p>
          <a:r>
            <a:rPr lang="fr-FR"/>
            <a:t>formule son avis et son aide financière</a:t>
          </a:r>
        </a:p>
      </dgm:t>
    </dgm:pt>
    <dgm:pt modelId="{732EC99D-35B7-4F15-B9FF-E584BAA2343A}" type="parTrans" cxnId="{3822DD63-EB3F-4C5D-A28B-966FC200F5DF}">
      <dgm:prSet/>
      <dgm:spPr/>
      <dgm:t>
        <a:bodyPr/>
        <a:lstStyle/>
        <a:p>
          <a:endParaRPr lang="fr-FR"/>
        </a:p>
      </dgm:t>
    </dgm:pt>
    <dgm:pt modelId="{3D652B71-5D3F-401A-AE24-A1814E88B6F0}" type="sibTrans" cxnId="{3822DD63-EB3F-4C5D-A28B-966FC200F5DF}">
      <dgm:prSet/>
      <dgm:spPr/>
      <dgm:t>
        <a:bodyPr/>
        <a:lstStyle/>
        <a:p>
          <a:endParaRPr lang="fr-FR"/>
        </a:p>
      </dgm:t>
    </dgm:pt>
    <dgm:pt modelId="{9F3CAA73-D797-4920-9F95-C75FD279E2DC}">
      <dgm:prSet phldrT="[Texte]"/>
      <dgm:spPr/>
      <dgm:t>
        <a:bodyPr/>
        <a:lstStyle/>
        <a:p>
          <a:r>
            <a:rPr lang="fr-FR"/>
            <a:t>et transmet le dossier à l’ED</a:t>
          </a:r>
        </a:p>
      </dgm:t>
    </dgm:pt>
    <dgm:pt modelId="{3682FAA1-69FB-4EE5-94B2-8C3C5046C22A}" type="parTrans" cxnId="{3E46A50A-E437-4CAB-8C14-68C4AE5BDAC7}">
      <dgm:prSet/>
      <dgm:spPr/>
      <dgm:t>
        <a:bodyPr/>
        <a:lstStyle/>
        <a:p>
          <a:endParaRPr lang="fr-FR"/>
        </a:p>
      </dgm:t>
    </dgm:pt>
    <dgm:pt modelId="{9E88F6E7-D05E-4822-A115-91C50FDF979C}" type="sibTrans" cxnId="{3E46A50A-E437-4CAB-8C14-68C4AE5BDAC7}">
      <dgm:prSet/>
      <dgm:spPr/>
      <dgm:t>
        <a:bodyPr/>
        <a:lstStyle/>
        <a:p>
          <a:endParaRPr lang="fr-FR"/>
        </a:p>
      </dgm:t>
    </dgm:pt>
    <dgm:pt modelId="{75D6F312-F507-43F0-896C-0B92A37B1E51}">
      <dgm:prSet phldrT="[Texte]" custT="1"/>
      <dgm:spPr/>
      <dgm:t>
        <a:bodyPr/>
        <a:lstStyle/>
        <a:p>
          <a:r>
            <a:rPr lang="fr-FR" sz="1200"/>
            <a:t>L'Ecole Doctorale	</a:t>
          </a:r>
        </a:p>
      </dgm:t>
    </dgm:pt>
    <dgm:pt modelId="{B0167D7D-CA89-4791-971B-094FFCCB3BA9}" type="parTrans" cxnId="{0D637FF2-F088-4B15-A319-737EC85608E2}">
      <dgm:prSet/>
      <dgm:spPr/>
      <dgm:t>
        <a:bodyPr/>
        <a:lstStyle/>
        <a:p>
          <a:endParaRPr lang="fr-FR"/>
        </a:p>
      </dgm:t>
    </dgm:pt>
    <dgm:pt modelId="{81CED7A3-78B1-4FDA-8C5B-B6C760044B7A}" type="sibTrans" cxnId="{0D637FF2-F088-4B15-A319-737EC85608E2}">
      <dgm:prSet/>
      <dgm:spPr/>
      <dgm:t>
        <a:bodyPr/>
        <a:lstStyle/>
        <a:p>
          <a:endParaRPr lang="fr-FR"/>
        </a:p>
      </dgm:t>
    </dgm:pt>
    <dgm:pt modelId="{BF85BD8A-7E42-4D81-BBE5-345651700AD6}">
      <dgm:prSet phldrT="[Texte]"/>
      <dgm:spPr/>
      <dgm:t>
        <a:bodyPr/>
        <a:lstStyle/>
        <a:p>
          <a:r>
            <a:rPr lang="fr-FR"/>
            <a:t>Etudie le dossier</a:t>
          </a:r>
        </a:p>
      </dgm:t>
    </dgm:pt>
    <dgm:pt modelId="{BD123132-9F05-43DD-B607-C48CFB0A05AB}" type="parTrans" cxnId="{8CC521A8-A019-401F-A433-A5FAE0FD3B2C}">
      <dgm:prSet/>
      <dgm:spPr/>
      <dgm:t>
        <a:bodyPr/>
        <a:lstStyle/>
        <a:p>
          <a:endParaRPr lang="fr-FR"/>
        </a:p>
      </dgm:t>
    </dgm:pt>
    <dgm:pt modelId="{4B41C9E8-285D-4F8C-9858-7430A5202248}" type="sibTrans" cxnId="{8CC521A8-A019-401F-A433-A5FAE0FD3B2C}">
      <dgm:prSet/>
      <dgm:spPr/>
      <dgm:t>
        <a:bodyPr/>
        <a:lstStyle/>
        <a:p>
          <a:endParaRPr lang="fr-FR"/>
        </a:p>
      </dgm:t>
    </dgm:pt>
    <dgm:pt modelId="{845A59DB-450F-420F-945F-64A8E88B2915}">
      <dgm:prSet phldrT="[Texte]"/>
      <dgm:spPr/>
      <dgm:t>
        <a:bodyPr/>
        <a:lstStyle/>
        <a:p>
          <a:r>
            <a:rPr lang="fr-FR"/>
            <a:t>Transmet au service financier de l’UFR de rattachement un bon de commande interne pour transfert de crédit  -BCIT - montant de l’aide accordée</a:t>
          </a:r>
        </a:p>
      </dgm:t>
    </dgm:pt>
    <dgm:pt modelId="{548D7C60-282B-49DA-AEA9-75807336E95D}" type="parTrans" cxnId="{7ACFF425-004F-4CC6-B690-B46677F89D84}">
      <dgm:prSet/>
      <dgm:spPr/>
      <dgm:t>
        <a:bodyPr/>
        <a:lstStyle/>
        <a:p>
          <a:endParaRPr lang="fr-FR"/>
        </a:p>
      </dgm:t>
    </dgm:pt>
    <dgm:pt modelId="{DD983976-D7AF-4478-879C-464C8A91C438}" type="sibTrans" cxnId="{7ACFF425-004F-4CC6-B690-B46677F89D84}">
      <dgm:prSet/>
      <dgm:spPr/>
      <dgm:t>
        <a:bodyPr/>
        <a:lstStyle/>
        <a:p>
          <a:endParaRPr lang="fr-FR"/>
        </a:p>
      </dgm:t>
    </dgm:pt>
    <dgm:pt modelId="{E9D2D009-CDB8-4EBB-A044-2D65679BB9F7}">
      <dgm:prSet/>
      <dgm:spPr/>
      <dgm:t>
        <a:bodyPr/>
        <a:lstStyle/>
        <a:p>
          <a:r>
            <a:rPr lang="fr-FR"/>
            <a:t>Informe le doctorant et le laboratoire du montant de l'aide accordée</a:t>
          </a:r>
        </a:p>
      </dgm:t>
    </dgm:pt>
    <dgm:pt modelId="{BF48BAB4-A464-43AC-A822-3628164561F3}" type="parTrans" cxnId="{B7A1CFB7-842E-4AA7-BF24-AADDA803A8A8}">
      <dgm:prSet/>
      <dgm:spPr/>
      <dgm:t>
        <a:bodyPr/>
        <a:lstStyle/>
        <a:p>
          <a:endParaRPr lang="fr-FR"/>
        </a:p>
      </dgm:t>
    </dgm:pt>
    <dgm:pt modelId="{44A4B3CC-4E23-47FC-9DD7-667113989B46}" type="sibTrans" cxnId="{B7A1CFB7-842E-4AA7-BF24-AADDA803A8A8}">
      <dgm:prSet/>
      <dgm:spPr/>
      <dgm:t>
        <a:bodyPr/>
        <a:lstStyle/>
        <a:p>
          <a:endParaRPr lang="fr-FR"/>
        </a:p>
      </dgm:t>
    </dgm:pt>
    <dgm:pt modelId="{637DCB11-832E-4C53-89B2-199A8A92369E}" type="pres">
      <dgm:prSet presAssocID="{DB191D34-7A8B-49C9-8B64-824961C3121B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5BFDE151-44F3-41BD-9E92-1B6955EDF8DF}" type="pres">
      <dgm:prSet presAssocID="{4A5B2016-4CA1-48FD-A544-E43D8E24EB5B}" presName="horFlow" presStyleCnt="0"/>
      <dgm:spPr/>
    </dgm:pt>
    <dgm:pt modelId="{446AACE9-8217-489F-953A-E599A7636E6D}" type="pres">
      <dgm:prSet presAssocID="{4A5B2016-4CA1-48FD-A544-E43D8E24EB5B}" presName="bigChev" presStyleLbl="node1" presStyleIdx="0" presStyleCnt="3"/>
      <dgm:spPr/>
      <dgm:t>
        <a:bodyPr/>
        <a:lstStyle/>
        <a:p>
          <a:endParaRPr lang="fr-FR"/>
        </a:p>
      </dgm:t>
    </dgm:pt>
    <dgm:pt modelId="{96A21920-9356-42A6-8059-4054662BB7C4}" type="pres">
      <dgm:prSet presAssocID="{5B903877-7CDF-4965-A24B-C816B9AF7B1A}" presName="parTrans" presStyleCnt="0"/>
      <dgm:spPr/>
    </dgm:pt>
    <dgm:pt modelId="{6ED4B3B1-38F5-4A6B-9934-436CA2DAEEFC}" type="pres">
      <dgm:prSet presAssocID="{337E7E09-6599-41FF-AD15-F226F481EE59}" presName="node" presStyleLbl="align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A210921-6667-49AC-8AF0-541C3317254D}" type="pres">
      <dgm:prSet presAssocID="{9EB8D7D1-8C75-4B21-A7D8-FD1773036C5F}" presName="sibTrans" presStyleCnt="0"/>
      <dgm:spPr/>
    </dgm:pt>
    <dgm:pt modelId="{41AF38C6-07CC-4524-924A-5ACAD768D03C}" type="pres">
      <dgm:prSet presAssocID="{05AF9716-8519-450A-BCBB-B7C5F17FBB88}" presName="node" presStyleLbl="align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65AC21C-4886-47C1-8026-EEB10EB8839D}" type="pres">
      <dgm:prSet presAssocID="{4A5B2016-4CA1-48FD-A544-E43D8E24EB5B}" presName="vSp" presStyleCnt="0"/>
      <dgm:spPr/>
    </dgm:pt>
    <dgm:pt modelId="{A9FE943D-8308-4472-8656-393B2DDBEF16}" type="pres">
      <dgm:prSet presAssocID="{65704B52-BD33-45CC-A080-488690A72BB6}" presName="horFlow" presStyleCnt="0"/>
      <dgm:spPr/>
    </dgm:pt>
    <dgm:pt modelId="{84C8E375-99A2-43D3-931F-8B0364F526F8}" type="pres">
      <dgm:prSet presAssocID="{65704B52-BD33-45CC-A080-488690A72BB6}" presName="bigChev" presStyleLbl="node1" presStyleIdx="1" presStyleCnt="3"/>
      <dgm:spPr/>
      <dgm:t>
        <a:bodyPr/>
        <a:lstStyle/>
        <a:p>
          <a:endParaRPr lang="fr-FR"/>
        </a:p>
      </dgm:t>
    </dgm:pt>
    <dgm:pt modelId="{AFFDCFD0-187D-41E2-A99E-4039BF2ED84D}" type="pres">
      <dgm:prSet presAssocID="{732EC99D-35B7-4F15-B9FF-E584BAA2343A}" presName="parTrans" presStyleCnt="0"/>
      <dgm:spPr/>
    </dgm:pt>
    <dgm:pt modelId="{619A5BCA-E61D-4898-8C2A-C8B77BBC8776}" type="pres">
      <dgm:prSet presAssocID="{F28DE3F7-2678-4DA0-8676-787C67B6E759}" presName="node" presStyleLbl="align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664282A-1EF6-4A0C-88D3-4563A3B3EAAC}" type="pres">
      <dgm:prSet presAssocID="{3D652B71-5D3F-401A-AE24-A1814E88B6F0}" presName="sibTrans" presStyleCnt="0"/>
      <dgm:spPr/>
    </dgm:pt>
    <dgm:pt modelId="{F9617AC8-4879-4415-BF32-56A845E898B4}" type="pres">
      <dgm:prSet presAssocID="{9F3CAA73-D797-4920-9F95-C75FD279E2DC}" presName="node" presStyleLbl="align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A6B31E7-8846-4D1C-858E-5ADEEA9F01E0}" type="pres">
      <dgm:prSet presAssocID="{65704B52-BD33-45CC-A080-488690A72BB6}" presName="vSp" presStyleCnt="0"/>
      <dgm:spPr/>
    </dgm:pt>
    <dgm:pt modelId="{218EDE79-B57C-4716-BE77-6FB463030329}" type="pres">
      <dgm:prSet presAssocID="{75D6F312-F507-43F0-896C-0B92A37B1E51}" presName="horFlow" presStyleCnt="0"/>
      <dgm:spPr/>
    </dgm:pt>
    <dgm:pt modelId="{D1E9F97E-4D4E-45E5-9FC9-C661FAE84310}" type="pres">
      <dgm:prSet presAssocID="{75D6F312-F507-43F0-896C-0B92A37B1E51}" presName="bigChev" presStyleLbl="node1" presStyleIdx="2" presStyleCnt="3"/>
      <dgm:spPr/>
      <dgm:t>
        <a:bodyPr/>
        <a:lstStyle/>
        <a:p>
          <a:endParaRPr lang="fr-FR"/>
        </a:p>
      </dgm:t>
    </dgm:pt>
    <dgm:pt modelId="{A51AE12B-79A3-4BB5-93FF-02450D8BF550}" type="pres">
      <dgm:prSet presAssocID="{BD123132-9F05-43DD-B607-C48CFB0A05AB}" presName="parTrans" presStyleCnt="0"/>
      <dgm:spPr/>
    </dgm:pt>
    <dgm:pt modelId="{AD402FF2-136D-4DBF-BEE8-9921DA7661C4}" type="pres">
      <dgm:prSet presAssocID="{BF85BD8A-7E42-4D81-BBE5-345651700AD6}" presName="node" presStyleLbl="align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351B313-BCD2-46C2-A9E7-D4FD87D1BE18}" type="pres">
      <dgm:prSet presAssocID="{4B41C9E8-285D-4F8C-9858-7430A5202248}" presName="sibTrans" presStyleCnt="0"/>
      <dgm:spPr/>
    </dgm:pt>
    <dgm:pt modelId="{A8905C83-A928-4757-9331-02B04EDB6C4F}" type="pres">
      <dgm:prSet presAssocID="{845A59DB-450F-420F-945F-64A8E88B2915}" presName="node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EA0382A-6A3F-46A5-86BE-3506DAE02680}" type="pres">
      <dgm:prSet presAssocID="{DD983976-D7AF-4478-879C-464C8A91C438}" presName="sibTrans" presStyleCnt="0"/>
      <dgm:spPr/>
    </dgm:pt>
    <dgm:pt modelId="{BC8F1D81-F7F2-4721-BCA4-543EC0CB8A7B}" type="pres">
      <dgm:prSet presAssocID="{E9D2D009-CDB8-4EBB-A044-2D65679BB9F7}" presName="node" presStyleLbl="align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6C955BA-5231-414B-B2DE-6A3B63A21706}" srcId="{DB191D34-7A8B-49C9-8B64-824961C3121B}" destId="{4A5B2016-4CA1-48FD-A544-E43D8E24EB5B}" srcOrd="0" destOrd="0" parTransId="{F977D688-EB2F-4167-AFEB-8580F13BC40D}" sibTransId="{4AF9E96D-D1C7-4EDE-AC2C-7CE1280D1AA3}"/>
    <dgm:cxn modelId="{7ACFF425-004F-4CC6-B690-B46677F89D84}" srcId="{75D6F312-F507-43F0-896C-0B92A37B1E51}" destId="{845A59DB-450F-420F-945F-64A8E88B2915}" srcOrd="1" destOrd="0" parTransId="{548D7C60-282B-49DA-AEA9-75807336E95D}" sibTransId="{DD983976-D7AF-4478-879C-464C8A91C438}"/>
    <dgm:cxn modelId="{A57AC3EE-1613-4BEC-882A-4D64157B9169}" type="presOf" srcId="{E9D2D009-CDB8-4EBB-A044-2D65679BB9F7}" destId="{BC8F1D81-F7F2-4721-BCA4-543EC0CB8A7B}" srcOrd="0" destOrd="0" presId="urn:microsoft.com/office/officeart/2005/8/layout/lProcess3"/>
    <dgm:cxn modelId="{5573E6A9-1EDA-44C9-916C-4636836552FD}" type="presOf" srcId="{DB191D34-7A8B-49C9-8B64-824961C3121B}" destId="{637DCB11-832E-4C53-89B2-199A8A92369E}" srcOrd="0" destOrd="0" presId="urn:microsoft.com/office/officeart/2005/8/layout/lProcess3"/>
    <dgm:cxn modelId="{6465D83F-52B7-4C10-8396-A689C37A53C5}" type="presOf" srcId="{845A59DB-450F-420F-945F-64A8E88B2915}" destId="{A8905C83-A928-4757-9331-02B04EDB6C4F}" srcOrd="0" destOrd="0" presId="urn:microsoft.com/office/officeart/2005/8/layout/lProcess3"/>
    <dgm:cxn modelId="{8177D65B-0B36-480B-80DB-5656C5990C48}" type="presOf" srcId="{05AF9716-8519-450A-BCBB-B7C5F17FBB88}" destId="{41AF38C6-07CC-4524-924A-5ACAD768D03C}" srcOrd="0" destOrd="0" presId="urn:microsoft.com/office/officeart/2005/8/layout/lProcess3"/>
    <dgm:cxn modelId="{CD659DEB-9B21-47C2-A3B5-7E058F648D3D}" type="presOf" srcId="{4A5B2016-4CA1-48FD-A544-E43D8E24EB5B}" destId="{446AACE9-8217-489F-953A-E599A7636E6D}" srcOrd="0" destOrd="0" presId="urn:microsoft.com/office/officeart/2005/8/layout/lProcess3"/>
    <dgm:cxn modelId="{8A6558FA-DF50-4100-BD24-248B606CC390}" type="presOf" srcId="{337E7E09-6599-41FF-AD15-F226F481EE59}" destId="{6ED4B3B1-38F5-4A6B-9934-436CA2DAEEFC}" srcOrd="0" destOrd="0" presId="urn:microsoft.com/office/officeart/2005/8/layout/lProcess3"/>
    <dgm:cxn modelId="{E7D91F75-3E70-4674-8059-7031D541FA49}" type="presOf" srcId="{BF85BD8A-7E42-4D81-BBE5-345651700AD6}" destId="{AD402FF2-136D-4DBF-BEE8-9921DA7661C4}" srcOrd="0" destOrd="0" presId="urn:microsoft.com/office/officeart/2005/8/layout/lProcess3"/>
    <dgm:cxn modelId="{8920822E-4C84-4943-B6C6-020ED6935C43}" srcId="{DB191D34-7A8B-49C9-8B64-824961C3121B}" destId="{65704B52-BD33-45CC-A080-488690A72BB6}" srcOrd="1" destOrd="0" parTransId="{7BC61E8C-2CD8-4E97-A70B-AC8BCD4BECDE}" sibTransId="{DA23485D-80E0-4398-9F09-71D9DE413687}"/>
    <dgm:cxn modelId="{0D637FF2-F088-4B15-A319-737EC85608E2}" srcId="{DB191D34-7A8B-49C9-8B64-824961C3121B}" destId="{75D6F312-F507-43F0-896C-0B92A37B1E51}" srcOrd="2" destOrd="0" parTransId="{B0167D7D-CA89-4791-971B-094FFCCB3BA9}" sibTransId="{81CED7A3-78B1-4FDA-8C5B-B6C760044B7A}"/>
    <dgm:cxn modelId="{3E46A50A-E437-4CAB-8C14-68C4AE5BDAC7}" srcId="{65704B52-BD33-45CC-A080-488690A72BB6}" destId="{9F3CAA73-D797-4920-9F95-C75FD279E2DC}" srcOrd="1" destOrd="0" parTransId="{3682FAA1-69FB-4EE5-94B2-8C3C5046C22A}" sibTransId="{9E88F6E7-D05E-4822-A115-91C50FDF979C}"/>
    <dgm:cxn modelId="{B7A1CFB7-842E-4AA7-BF24-AADDA803A8A8}" srcId="{75D6F312-F507-43F0-896C-0B92A37B1E51}" destId="{E9D2D009-CDB8-4EBB-A044-2D65679BB9F7}" srcOrd="2" destOrd="0" parTransId="{BF48BAB4-A464-43AC-A822-3628164561F3}" sibTransId="{44A4B3CC-4E23-47FC-9DD7-667113989B46}"/>
    <dgm:cxn modelId="{6C5E61E9-55FA-463F-8018-F06538E82DC4}" type="presOf" srcId="{F28DE3F7-2678-4DA0-8676-787C67B6E759}" destId="{619A5BCA-E61D-4898-8C2A-C8B77BBC8776}" srcOrd="0" destOrd="0" presId="urn:microsoft.com/office/officeart/2005/8/layout/lProcess3"/>
    <dgm:cxn modelId="{65F7BC08-B473-4539-B24F-9D609A34B061}" type="presOf" srcId="{9F3CAA73-D797-4920-9F95-C75FD279E2DC}" destId="{F9617AC8-4879-4415-BF32-56A845E898B4}" srcOrd="0" destOrd="0" presId="urn:microsoft.com/office/officeart/2005/8/layout/lProcess3"/>
    <dgm:cxn modelId="{8CC521A8-A019-401F-A433-A5FAE0FD3B2C}" srcId="{75D6F312-F507-43F0-896C-0B92A37B1E51}" destId="{BF85BD8A-7E42-4D81-BBE5-345651700AD6}" srcOrd="0" destOrd="0" parTransId="{BD123132-9F05-43DD-B607-C48CFB0A05AB}" sibTransId="{4B41C9E8-285D-4F8C-9858-7430A5202248}"/>
    <dgm:cxn modelId="{63FFB11D-8D50-4872-A4EE-0C2EE309BCB3}" type="presOf" srcId="{65704B52-BD33-45CC-A080-488690A72BB6}" destId="{84C8E375-99A2-43D3-931F-8B0364F526F8}" srcOrd="0" destOrd="0" presId="urn:microsoft.com/office/officeart/2005/8/layout/lProcess3"/>
    <dgm:cxn modelId="{3822DD63-EB3F-4C5D-A28B-966FC200F5DF}" srcId="{65704B52-BD33-45CC-A080-488690A72BB6}" destId="{F28DE3F7-2678-4DA0-8676-787C67B6E759}" srcOrd="0" destOrd="0" parTransId="{732EC99D-35B7-4F15-B9FF-E584BAA2343A}" sibTransId="{3D652B71-5D3F-401A-AE24-A1814E88B6F0}"/>
    <dgm:cxn modelId="{18810290-0DB7-45DD-BAD4-7E302FCECFBE}" srcId="{4A5B2016-4CA1-48FD-A544-E43D8E24EB5B}" destId="{05AF9716-8519-450A-BCBB-B7C5F17FBB88}" srcOrd="1" destOrd="0" parTransId="{3B4004BA-7CF1-40C5-9ABD-419E2C810751}" sibTransId="{42D5905B-EFC4-48A6-B279-872627E7E55C}"/>
    <dgm:cxn modelId="{E553EE24-86D9-4976-B64F-13B2C4639A40}" srcId="{4A5B2016-4CA1-48FD-A544-E43D8E24EB5B}" destId="{337E7E09-6599-41FF-AD15-F226F481EE59}" srcOrd="0" destOrd="0" parTransId="{5B903877-7CDF-4965-A24B-C816B9AF7B1A}" sibTransId="{9EB8D7D1-8C75-4B21-A7D8-FD1773036C5F}"/>
    <dgm:cxn modelId="{AB0B76DE-B793-486A-8226-BFE64AE4EA6E}" type="presOf" srcId="{75D6F312-F507-43F0-896C-0B92A37B1E51}" destId="{D1E9F97E-4D4E-45E5-9FC9-C661FAE84310}" srcOrd="0" destOrd="0" presId="urn:microsoft.com/office/officeart/2005/8/layout/lProcess3"/>
    <dgm:cxn modelId="{250E4955-A047-473B-92A6-D47BB6373C09}" type="presParOf" srcId="{637DCB11-832E-4C53-89B2-199A8A92369E}" destId="{5BFDE151-44F3-41BD-9E92-1B6955EDF8DF}" srcOrd="0" destOrd="0" presId="urn:microsoft.com/office/officeart/2005/8/layout/lProcess3"/>
    <dgm:cxn modelId="{1E17589B-5D34-484C-95F3-2A1B0F780E38}" type="presParOf" srcId="{5BFDE151-44F3-41BD-9E92-1B6955EDF8DF}" destId="{446AACE9-8217-489F-953A-E599A7636E6D}" srcOrd="0" destOrd="0" presId="urn:microsoft.com/office/officeart/2005/8/layout/lProcess3"/>
    <dgm:cxn modelId="{854A9226-4E22-4D92-8B49-5C1C0700AA3E}" type="presParOf" srcId="{5BFDE151-44F3-41BD-9E92-1B6955EDF8DF}" destId="{96A21920-9356-42A6-8059-4054662BB7C4}" srcOrd="1" destOrd="0" presId="urn:microsoft.com/office/officeart/2005/8/layout/lProcess3"/>
    <dgm:cxn modelId="{D15C114F-49B4-465C-9C49-68325B2A7F4A}" type="presParOf" srcId="{5BFDE151-44F3-41BD-9E92-1B6955EDF8DF}" destId="{6ED4B3B1-38F5-4A6B-9934-436CA2DAEEFC}" srcOrd="2" destOrd="0" presId="urn:microsoft.com/office/officeart/2005/8/layout/lProcess3"/>
    <dgm:cxn modelId="{A2BDE24E-17F1-4755-8E9C-18AE12E2AF22}" type="presParOf" srcId="{5BFDE151-44F3-41BD-9E92-1B6955EDF8DF}" destId="{3A210921-6667-49AC-8AF0-541C3317254D}" srcOrd="3" destOrd="0" presId="urn:microsoft.com/office/officeart/2005/8/layout/lProcess3"/>
    <dgm:cxn modelId="{153B5517-2476-475D-BA6F-ED585459F3EB}" type="presParOf" srcId="{5BFDE151-44F3-41BD-9E92-1B6955EDF8DF}" destId="{41AF38C6-07CC-4524-924A-5ACAD768D03C}" srcOrd="4" destOrd="0" presId="urn:microsoft.com/office/officeart/2005/8/layout/lProcess3"/>
    <dgm:cxn modelId="{5FDD4A55-BD9C-422F-A18C-02D67F40288E}" type="presParOf" srcId="{637DCB11-832E-4C53-89B2-199A8A92369E}" destId="{F65AC21C-4886-47C1-8026-EEB10EB8839D}" srcOrd="1" destOrd="0" presId="urn:microsoft.com/office/officeart/2005/8/layout/lProcess3"/>
    <dgm:cxn modelId="{7FB20010-B259-4645-B768-E80C3827BC74}" type="presParOf" srcId="{637DCB11-832E-4C53-89B2-199A8A92369E}" destId="{A9FE943D-8308-4472-8656-393B2DDBEF16}" srcOrd="2" destOrd="0" presId="urn:microsoft.com/office/officeart/2005/8/layout/lProcess3"/>
    <dgm:cxn modelId="{17A617E8-ED47-46BB-8859-4EB6405864BF}" type="presParOf" srcId="{A9FE943D-8308-4472-8656-393B2DDBEF16}" destId="{84C8E375-99A2-43D3-931F-8B0364F526F8}" srcOrd="0" destOrd="0" presId="urn:microsoft.com/office/officeart/2005/8/layout/lProcess3"/>
    <dgm:cxn modelId="{0169F080-CBCA-43E9-8596-CE823C598D6E}" type="presParOf" srcId="{A9FE943D-8308-4472-8656-393B2DDBEF16}" destId="{AFFDCFD0-187D-41E2-A99E-4039BF2ED84D}" srcOrd="1" destOrd="0" presId="urn:microsoft.com/office/officeart/2005/8/layout/lProcess3"/>
    <dgm:cxn modelId="{A86662A9-4BD3-41E4-95F8-B54E750945CD}" type="presParOf" srcId="{A9FE943D-8308-4472-8656-393B2DDBEF16}" destId="{619A5BCA-E61D-4898-8C2A-C8B77BBC8776}" srcOrd="2" destOrd="0" presId="urn:microsoft.com/office/officeart/2005/8/layout/lProcess3"/>
    <dgm:cxn modelId="{70DCE275-DE04-44B4-9741-0E58F1A0A037}" type="presParOf" srcId="{A9FE943D-8308-4472-8656-393B2DDBEF16}" destId="{E664282A-1EF6-4A0C-88D3-4563A3B3EAAC}" srcOrd="3" destOrd="0" presId="urn:microsoft.com/office/officeart/2005/8/layout/lProcess3"/>
    <dgm:cxn modelId="{42CCB6A3-1E47-47D9-AB48-05910837F339}" type="presParOf" srcId="{A9FE943D-8308-4472-8656-393B2DDBEF16}" destId="{F9617AC8-4879-4415-BF32-56A845E898B4}" srcOrd="4" destOrd="0" presId="urn:microsoft.com/office/officeart/2005/8/layout/lProcess3"/>
    <dgm:cxn modelId="{5BA478F4-1A6F-4B68-8952-1FF20B64FED9}" type="presParOf" srcId="{637DCB11-832E-4C53-89B2-199A8A92369E}" destId="{3A6B31E7-8846-4D1C-858E-5ADEEA9F01E0}" srcOrd="3" destOrd="0" presId="urn:microsoft.com/office/officeart/2005/8/layout/lProcess3"/>
    <dgm:cxn modelId="{7F44038E-1F20-4219-A585-494E0D038350}" type="presParOf" srcId="{637DCB11-832E-4C53-89B2-199A8A92369E}" destId="{218EDE79-B57C-4716-BE77-6FB463030329}" srcOrd="4" destOrd="0" presId="urn:microsoft.com/office/officeart/2005/8/layout/lProcess3"/>
    <dgm:cxn modelId="{43AF8111-1F6B-461E-9466-110ADFCC4A93}" type="presParOf" srcId="{218EDE79-B57C-4716-BE77-6FB463030329}" destId="{D1E9F97E-4D4E-45E5-9FC9-C661FAE84310}" srcOrd="0" destOrd="0" presId="urn:microsoft.com/office/officeart/2005/8/layout/lProcess3"/>
    <dgm:cxn modelId="{CF57A57A-C0F7-4958-862F-D7A6309F16BB}" type="presParOf" srcId="{218EDE79-B57C-4716-BE77-6FB463030329}" destId="{A51AE12B-79A3-4BB5-93FF-02450D8BF550}" srcOrd="1" destOrd="0" presId="urn:microsoft.com/office/officeart/2005/8/layout/lProcess3"/>
    <dgm:cxn modelId="{6260AF90-C2E5-4F69-9D5C-604B50DCBE46}" type="presParOf" srcId="{218EDE79-B57C-4716-BE77-6FB463030329}" destId="{AD402FF2-136D-4DBF-BEE8-9921DA7661C4}" srcOrd="2" destOrd="0" presId="urn:microsoft.com/office/officeart/2005/8/layout/lProcess3"/>
    <dgm:cxn modelId="{6BB81F7F-5C0B-422E-B3AB-547B85A7496C}" type="presParOf" srcId="{218EDE79-B57C-4716-BE77-6FB463030329}" destId="{8351B313-BCD2-46C2-A9E7-D4FD87D1BE18}" srcOrd="3" destOrd="0" presId="urn:microsoft.com/office/officeart/2005/8/layout/lProcess3"/>
    <dgm:cxn modelId="{16043039-7ADB-447E-A2C8-654BCC7C1D60}" type="presParOf" srcId="{218EDE79-B57C-4716-BE77-6FB463030329}" destId="{A8905C83-A928-4757-9331-02B04EDB6C4F}" srcOrd="4" destOrd="0" presId="urn:microsoft.com/office/officeart/2005/8/layout/lProcess3"/>
    <dgm:cxn modelId="{804D88B6-CD8B-4A78-B243-47967C36F180}" type="presParOf" srcId="{218EDE79-B57C-4716-BE77-6FB463030329}" destId="{AEA0382A-6A3F-46A5-86BE-3506DAE02680}" srcOrd="5" destOrd="0" presId="urn:microsoft.com/office/officeart/2005/8/layout/lProcess3"/>
    <dgm:cxn modelId="{D39F96E4-26FF-4D4E-924B-E24E5B5F57C7}" type="presParOf" srcId="{218EDE79-B57C-4716-BE77-6FB463030329}" destId="{BC8F1D81-F7F2-4721-BCA4-543EC0CB8A7B}" srcOrd="6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6AACE9-8217-489F-953A-E599A7636E6D}">
      <dsp:nvSpPr>
        <dsp:cNvPr id="0" name=""/>
        <dsp:cNvSpPr/>
      </dsp:nvSpPr>
      <dsp:spPr>
        <a:xfrm>
          <a:off x="169225" y="300"/>
          <a:ext cx="2867206" cy="11468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Le Doctorant	</a:t>
          </a:r>
        </a:p>
      </dsp:txBody>
      <dsp:txXfrm>
        <a:off x="742666" y="300"/>
        <a:ext cx="1720324" cy="1146882"/>
      </dsp:txXfrm>
    </dsp:sp>
    <dsp:sp modelId="{6ED4B3B1-38F5-4A6B-9934-436CA2DAEEFC}">
      <dsp:nvSpPr>
        <dsp:cNvPr id="0" name=""/>
        <dsp:cNvSpPr/>
      </dsp:nvSpPr>
      <dsp:spPr>
        <a:xfrm>
          <a:off x="2663694" y="97785"/>
          <a:ext cx="2379781" cy="951912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télécharge le formulaire de demande d’aides financières sur le site web de l’ED</a:t>
          </a:r>
        </a:p>
      </dsp:txBody>
      <dsp:txXfrm>
        <a:off x="3139650" y="97785"/>
        <a:ext cx="1427869" cy="951912"/>
      </dsp:txXfrm>
    </dsp:sp>
    <dsp:sp modelId="{41AF38C6-07CC-4524-924A-5ACAD768D03C}">
      <dsp:nvSpPr>
        <dsp:cNvPr id="0" name=""/>
        <dsp:cNvSpPr/>
      </dsp:nvSpPr>
      <dsp:spPr>
        <a:xfrm>
          <a:off x="4710306" y="97785"/>
          <a:ext cx="2379781" cy="951912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Il complète le formulaire et  le transmet à son laboratoire de rattachement accompagné des pièces justificatives demandées</a:t>
          </a:r>
        </a:p>
      </dsp:txBody>
      <dsp:txXfrm>
        <a:off x="5186262" y="97785"/>
        <a:ext cx="1427869" cy="951912"/>
      </dsp:txXfrm>
    </dsp:sp>
    <dsp:sp modelId="{84C8E375-99A2-43D3-931F-8B0364F526F8}">
      <dsp:nvSpPr>
        <dsp:cNvPr id="0" name=""/>
        <dsp:cNvSpPr/>
      </dsp:nvSpPr>
      <dsp:spPr>
        <a:xfrm>
          <a:off x="169225" y="1307746"/>
          <a:ext cx="2867206" cy="11468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Le Laboratoire</a:t>
          </a:r>
        </a:p>
      </dsp:txBody>
      <dsp:txXfrm>
        <a:off x="742666" y="1307746"/>
        <a:ext cx="1720324" cy="1146882"/>
      </dsp:txXfrm>
    </dsp:sp>
    <dsp:sp modelId="{619A5BCA-E61D-4898-8C2A-C8B77BBC8776}">
      <dsp:nvSpPr>
        <dsp:cNvPr id="0" name=""/>
        <dsp:cNvSpPr/>
      </dsp:nvSpPr>
      <dsp:spPr>
        <a:xfrm>
          <a:off x="2663694" y="1405231"/>
          <a:ext cx="2379781" cy="951912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formule son avis et son aide financière</a:t>
          </a:r>
        </a:p>
      </dsp:txBody>
      <dsp:txXfrm>
        <a:off x="3139650" y="1405231"/>
        <a:ext cx="1427869" cy="951912"/>
      </dsp:txXfrm>
    </dsp:sp>
    <dsp:sp modelId="{F9617AC8-4879-4415-BF32-56A845E898B4}">
      <dsp:nvSpPr>
        <dsp:cNvPr id="0" name=""/>
        <dsp:cNvSpPr/>
      </dsp:nvSpPr>
      <dsp:spPr>
        <a:xfrm>
          <a:off x="4710306" y="1405231"/>
          <a:ext cx="2379781" cy="951912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et transmet le dossier à l’ED</a:t>
          </a:r>
        </a:p>
      </dsp:txBody>
      <dsp:txXfrm>
        <a:off x="5186262" y="1405231"/>
        <a:ext cx="1427869" cy="951912"/>
      </dsp:txXfrm>
    </dsp:sp>
    <dsp:sp modelId="{D1E9F97E-4D4E-45E5-9FC9-C661FAE84310}">
      <dsp:nvSpPr>
        <dsp:cNvPr id="0" name=""/>
        <dsp:cNvSpPr/>
      </dsp:nvSpPr>
      <dsp:spPr>
        <a:xfrm>
          <a:off x="169225" y="2615192"/>
          <a:ext cx="2867206" cy="11468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L'Ecole Doctorale	</a:t>
          </a:r>
        </a:p>
      </dsp:txBody>
      <dsp:txXfrm>
        <a:off x="742666" y="2615192"/>
        <a:ext cx="1720324" cy="1146882"/>
      </dsp:txXfrm>
    </dsp:sp>
    <dsp:sp modelId="{AD402FF2-136D-4DBF-BEE8-9921DA7661C4}">
      <dsp:nvSpPr>
        <dsp:cNvPr id="0" name=""/>
        <dsp:cNvSpPr/>
      </dsp:nvSpPr>
      <dsp:spPr>
        <a:xfrm>
          <a:off x="2663694" y="2712677"/>
          <a:ext cx="2379781" cy="951912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Etudie le dossier</a:t>
          </a:r>
        </a:p>
      </dsp:txBody>
      <dsp:txXfrm>
        <a:off x="3139650" y="2712677"/>
        <a:ext cx="1427869" cy="951912"/>
      </dsp:txXfrm>
    </dsp:sp>
    <dsp:sp modelId="{A8905C83-A928-4757-9331-02B04EDB6C4F}">
      <dsp:nvSpPr>
        <dsp:cNvPr id="0" name=""/>
        <dsp:cNvSpPr/>
      </dsp:nvSpPr>
      <dsp:spPr>
        <a:xfrm>
          <a:off x="4710306" y="2712677"/>
          <a:ext cx="2379781" cy="951912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Transmet au service financier de l’UFR de rattachement un bon de commande interne pour transfert de crédit  -BCIT - montant de l’aide accordée</a:t>
          </a:r>
        </a:p>
      </dsp:txBody>
      <dsp:txXfrm>
        <a:off x="5186262" y="2712677"/>
        <a:ext cx="1427869" cy="951912"/>
      </dsp:txXfrm>
    </dsp:sp>
    <dsp:sp modelId="{BC8F1D81-F7F2-4721-BCA4-543EC0CB8A7B}">
      <dsp:nvSpPr>
        <dsp:cNvPr id="0" name=""/>
        <dsp:cNvSpPr/>
      </dsp:nvSpPr>
      <dsp:spPr>
        <a:xfrm>
          <a:off x="6756918" y="2712677"/>
          <a:ext cx="2379781" cy="951912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Informe le doctorant et le laboratoire du montant de l'aide accordée</a:t>
          </a:r>
        </a:p>
      </dsp:txBody>
      <dsp:txXfrm>
        <a:off x="7232874" y="2712677"/>
        <a:ext cx="1427869" cy="951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Valerie</dc:creator>
  <cp:keywords/>
  <dc:description/>
  <cp:lastModifiedBy>Fournier Valerie</cp:lastModifiedBy>
  <cp:revision>2</cp:revision>
  <dcterms:created xsi:type="dcterms:W3CDTF">2024-01-17T14:14:00Z</dcterms:created>
  <dcterms:modified xsi:type="dcterms:W3CDTF">2024-01-17T15:19:00Z</dcterms:modified>
</cp:coreProperties>
</file>