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81667" w14:textId="77777777" w:rsidR="00FB6C42" w:rsidRDefault="00FB6C42" w:rsidP="001A020C">
      <w:pPr>
        <w:pStyle w:val="Paragraphedeliste"/>
        <w:numPr>
          <w:ilvl w:val="0"/>
          <w:numId w:val="12"/>
        </w:numPr>
      </w:pPr>
    </w:p>
    <w:p w14:paraId="5F158D43" w14:textId="2D4E8357" w:rsidR="00885B39" w:rsidRPr="00C42360" w:rsidRDefault="00885B39" w:rsidP="00C83201">
      <w:pPr>
        <w:rPr>
          <w:rFonts w:ascii="Britannic Bold" w:hAnsi="Britannic Bold"/>
        </w:rPr>
      </w:pPr>
      <w:r w:rsidRPr="00C42360">
        <w:rPr>
          <w:rFonts w:ascii="Britannic Bold" w:hAnsi="Britannic Bold"/>
        </w:rPr>
        <w:t xml:space="preserve">Nom : </w:t>
      </w:r>
      <w:r w:rsidRPr="00C42360">
        <w:rPr>
          <w:rFonts w:ascii="Britannic Bold" w:hAnsi="Britannic Bold"/>
        </w:rPr>
        <w:tab/>
      </w:r>
      <w:r w:rsidRPr="00C42360">
        <w:rPr>
          <w:rFonts w:ascii="Britannic Bold" w:hAnsi="Britannic Bold"/>
        </w:rPr>
        <w:tab/>
      </w:r>
      <w:r w:rsidRPr="00C42360">
        <w:rPr>
          <w:rFonts w:ascii="Britannic Bold" w:hAnsi="Britannic Bold"/>
        </w:rPr>
        <w:tab/>
      </w:r>
      <w:r w:rsidRPr="00C42360">
        <w:rPr>
          <w:rFonts w:ascii="Britannic Bold" w:hAnsi="Britannic Bold"/>
        </w:rPr>
        <w:tab/>
        <w:t xml:space="preserve">                 </w:t>
      </w:r>
      <w:r w:rsidR="00C83201" w:rsidRPr="00C42360">
        <w:rPr>
          <w:rFonts w:ascii="Britannic Bold" w:hAnsi="Britannic Bold"/>
        </w:rPr>
        <w:t xml:space="preserve">            Prénom :</w:t>
      </w:r>
      <w:r w:rsidR="00C83201" w:rsidRPr="00C42360">
        <w:rPr>
          <w:rFonts w:ascii="Britannic Bold" w:hAnsi="Britannic Bold"/>
        </w:rPr>
        <w:tab/>
      </w:r>
      <w:r w:rsidR="00C83201" w:rsidRPr="00C42360">
        <w:rPr>
          <w:rFonts w:ascii="Britannic Bold" w:hAnsi="Britannic Bold"/>
        </w:rPr>
        <w:tab/>
      </w:r>
      <w:r w:rsidR="00C83201" w:rsidRPr="00C42360">
        <w:rPr>
          <w:rFonts w:ascii="Britannic Bold" w:hAnsi="Britannic Bold"/>
        </w:rPr>
        <w:tab/>
      </w:r>
      <w:r w:rsidRPr="00C42360">
        <w:rPr>
          <w:rFonts w:ascii="Britannic Bold" w:hAnsi="Britannic Bold"/>
        </w:rPr>
        <w:t xml:space="preserve"> </w:t>
      </w:r>
    </w:p>
    <w:p w14:paraId="25F2FDE6" w14:textId="16CAD65D" w:rsidR="00885B39" w:rsidRPr="00C42360" w:rsidRDefault="006D7DC7" w:rsidP="00C83201">
      <w:pPr>
        <w:rPr>
          <w:rFonts w:ascii="Britannic Bold" w:hAnsi="Britannic Bold"/>
        </w:rPr>
      </w:pPr>
      <w:r w:rsidRPr="00C42360">
        <w:rPr>
          <w:rFonts w:ascii="Britannic Bold" w:hAnsi="Britannic Bold"/>
        </w:rPr>
        <w:t>L</w:t>
      </w:r>
      <w:r w:rsidR="00885B39" w:rsidRPr="00C42360">
        <w:rPr>
          <w:rFonts w:ascii="Britannic Bold" w:hAnsi="Britannic Bold"/>
        </w:rPr>
        <w:t xml:space="preserve">aboratoire </w:t>
      </w:r>
    </w:p>
    <w:p w14:paraId="33B1A3B9" w14:textId="2B256359" w:rsidR="00894275" w:rsidRPr="006D7DC7" w:rsidRDefault="00894275" w:rsidP="006D7DC7">
      <w:pPr>
        <w:pStyle w:val="Titre1"/>
        <w:rPr>
          <w:color w:val="FFC000"/>
        </w:rPr>
      </w:pPr>
      <w:bookmarkStart w:id="0" w:name="_Toc38878269"/>
      <w:r w:rsidRPr="006D7DC7">
        <w:rPr>
          <w:color w:val="FFC000"/>
        </w:rPr>
        <w:t>Activités scientifiques</w:t>
      </w:r>
      <w:bookmarkEnd w:id="0"/>
    </w:p>
    <w:p w14:paraId="2722282F" w14:textId="67430290" w:rsidR="003C3175" w:rsidRPr="006D7DC7" w:rsidRDefault="003C3175" w:rsidP="006D7DC7">
      <w:pPr>
        <w:pStyle w:val="Titre2"/>
        <w:jc w:val="center"/>
        <w:rPr>
          <w:color w:val="FFC000"/>
        </w:rPr>
      </w:pPr>
      <w:bookmarkStart w:id="1" w:name="_Toc38878270"/>
      <w:r w:rsidRPr="006D7DC7">
        <w:rPr>
          <w:color w:val="FFC000"/>
        </w:rPr>
        <w:t>Séjours de recherche, études de terrain, mobilité internationale</w:t>
      </w:r>
      <w:bookmarkEnd w:id="1"/>
    </w:p>
    <w:tbl>
      <w:tblPr>
        <w:tblStyle w:val="Grilledutableau"/>
        <w:tblpPr w:leftFromText="141" w:rightFromText="141" w:vertAnchor="text" w:tblpXSpec="center" w:tblpY="1"/>
        <w:tblOverlap w:val="never"/>
        <w:tblW w:w="5067" w:type="pct"/>
        <w:jc w:val="center"/>
        <w:tblLook w:val="04A0" w:firstRow="1" w:lastRow="0" w:firstColumn="1" w:lastColumn="0" w:noHBand="0" w:noVBand="1"/>
      </w:tblPr>
      <w:tblGrid>
        <w:gridCol w:w="2267"/>
        <w:gridCol w:w="3824"/>
        <w:gridCol w:w="2409"/>
        <w:gridCol w:w="1843"/>
        <w:gridCol w:w="851"/>
      </w:tblGrid>
      <w:tr w:rsidR="00FC69B6" w:rsidRPr="00DF7AEA" w14:paraId="168AA744" w14:textId="77777777" w:rsidTr="00FC69B6">
        <w:trPr>
          <w:jc w:val="center"/>
        </w:trPr>
        <w:tc>
          <w:tcPr>
            <w:tcW w:w="1013" w:type="pct"/>
          </w:tcPr>
          <w:p w14:paraId="646C6B1D" w14:textId="77777777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Nature de la mobilité</w:t>
            </w:r>
          </w:p>
        </w:tc>
        <w:tc>
          <w:tcPr>
            <w:tcW w:w="1708" w:type="pct"/>
          </w:tcPr>
          <w:p w14:paraId="2E5621C9" w14:textId="77777777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Descriptif et objectif</w:t>
            </w:r>
          </w:p>
        </w:tc>
        <w:tc>
          <w:tcPr>
            <w:tcW w:w="1076" w:type="pct"/>
          </w:tcPr>
          <w:p w14:paraId="395AE53A" w14:textId="3C63F498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Source de financement de la mobilité</w:t>
            </w:r>
            <w:r w:rsidR="00E9609C" w:rsidRPr="007F1C46">
              <w:rPr>
                <w:rFonts w:ascii="Calibri" w:hAnsi="Calibri"/>
                <w:spacing w:val="-10"/>
                <w:sz w:val="20"/>
                <w:szCs w:val="20"/>
              </w:rPr>
              <w:t xml:space="preserve"> et montant obtenu</w:t>
            </w:r>
          </w:p>
        </w:tc>
        <w:tc>
          <w:tcPr>
            <w:tcW w:w="823" w:type="pct"/>
          </w:tcPr>
          <w:p w14:paraId="6F18A74D" w14:textId="77777777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Lieu et date</w:t>
            </w:r>
          </w:p>
        </w:tc>
        <w:tc>
          <w:tcPr>
            <w:tcW w:w="380" w:type="pct"/>
          </w:tcPr>
          <w:p w14:paraId="1FD72EE2" w14:textId="77777777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Durée</w:t>
            </w:r>
          </w:p>
        </w:tc>
      </w:tr>
      <w:tr w:rsidR="00FC69B6" w:rsidRPr="00DF7AEA" w14:paraId="6BC2199C" w14:textId="77777777" w:rsidTr="00FC69B6">
        <w:trPr>
          <w:trHeight w:val="20"/>
          <w:jc w:val="center"/>
        </w:trPr>
        <w:tc>
          <w:tcPr>
            <w:tcW w:w="1013" w:type="pct"/>
          </w:tcPr>
          <w:p w14:paraId="603F8656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pct"/>
          </w:tcPr>
          <w:p w14:paraId="001178A6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6" w:type="pct"/>
          </w:tcPr>
          <w:p w14:paraId="394E1EE5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" w:type="pct"/>
          </w:tcPr>
          <w:p w14:paraId="0503FF94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0" w:type="pct"/>
          </w:tcPr>
          <w:p w14:paraId="05707D5A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C69B6" w:rsidRPr="00DF7AEA" w14:paraId="7358E970" w14:textId="77777777" w:rsidTr="00FC69B6">
        <w:trPr>
          <w:trHeight w:val="20"/>
          <w:jc w:val="center"/>
        </w:trPr>
        <w:tc>
          <w:tcPr>
            <w:tcW w:w="1013" w:type="pct"/>
          </w:tcPr>
          <w:p w14:paraId="105D6E29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pct"/>
          </w:tcPr>
          <w:p w14:paraId="6B57D15D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6" w:type="pct"/>
          </w:tcPr>
          <w:p w14:paraId="2307DF03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" w:type="pct"/>
          </w:tcPr>
          <w:p w14:paraId="0003443F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0" w:type="pct"/>
          </w:tcPr>
          <w:p w14:paraId="185DC34F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C69B6" w:rsidRPr="00DF7AEA" w14:paraId="649F671A" w14:textId="77777777" w:rsidTr="00FC69B6">
        <w:trPr>
          <w:trHeight w:val="20"/>
          <w:jc w:val="center"/>
        </w:trPr>
        <w:tc>
          <w:tcPr>
            <w:tcW w:w="1013" w:type="pct"/>
          </w:tcPr>
          <w:p w14:paraId="35006C9E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pct"/>
          </w:tcPr>
          <w:p w14:paraId="6C53B7D9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6" w:type="pct"/>
          </w:tcPr>
          <w:p w14:paraId="62C0E07D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" w:type="pct"/>
          </w:tcPr>
          <w:p w14:paraId="1C71018A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0" w:type="pct"/>
          </w:tcPr>
          <w:p w14:paraId="3654D4B7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ED619E" w14:textId="59CBCD23" w:rsidR="00120534" w:rsidRDefault="00120534" w:rsidP="00C83201">
      <w:pPr>
        <w:spacing w:before="120" w:after="0"/>
        <w:rPr>
          <w:rFonts w:ascii="Calibri" w:hAnsi="Calibri"/>
          <w:sz w:val="22"/>
          <w:szCs w:val="22"/>
          <w:vertAlign w:val="superscript"/>
        </w:rPr>
      </w:pPr>
    </w:p>
    <w:p w14:paraId="4E29887F" w14:textId="3D8BDA5E" w:rsidR="00A57670" w:rsidRPr="006D7DC7" w:rsidRDefault="00A57670" w:rsidP="006D7DC7">
      <w:pPr>
        <w:pStyle w:val="Titre2"/>
        <w:jc w:val="center"/>
        <w:rPr>
          <w:color w:val="FFC000"/>
        </w:rPr>
      </w:pPr>
      <w:bookmarkStart w:id="2" w:name="_Toc38878272"/>
      <w:r w:rsidRPr="006D7DC7">
        <w:rPr>
          <w:color w:val="FFC000"/>
        </w:rPr>
        <w:t>Publications</w:t>
      </w:r>
      <w:bookmarkEnd w:id="2"/>
      <w:r w:rsidR="007F1C46" w:rsidRPr="006D7DC7">
        <w:rPr>
          <w:color w:val="FFC000"/>
        </w:rPr>
        <w:t>, ouvrage ou chapitre d’ouvrage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4469"/>
        <w:gridCol w:w="1127"/>
        <w:gridCol w:w="3444"/>
        <w:gridCol w:w="2006"/>
      </w:tblGrid>
      <w:tr w:rsidR="001A319E" w:rsidRPr="00DF7AEA" w14:paraId="34B5E1F3" w14:textId="77777777" w:rsidTr="00FC69B6">
        <w:trPr>
          <w:jc w:val="center"/>
        </w:trPr>
        <w:tc>
          <w:tcPr>
            <w:tcW w:w="2051" w:type="pct"/>
            <w:vAlign w:val="center"/>
          </w:tcPr>
          <w:p w14:paraId="17BC33D8" w14:textId="04A2731B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Titre de la publication</w:t>
            </w:r>
          </w:p>
        </w:tc>
        <w:tc>
          <w:tcPr>
            <w:tcW w:w="426" w:type="pct"/>
            <w:vAlign w:val="center"/>
          </w:tcPr>
          <w:p w14:paraId="4D9B00E9" w14:textId="4C424CF5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Date de publication</w:t>
            </w:r>
          </w:p>
        </w:tc>
        <w:tc>
          <w:tcPr>
            <w:tcW w:w="1587" w:type="pct"/>
            <w:vAlign w:val="center"/>
          </w:tcPr>
          <w:p w14:paraId="4E7ED62B" w14:textId="4E053C68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 xml:space="preserve">Titre de l’ouvrage </w:t>
            </w:r>
          </w:p>
        </w:tc>
        <w:tc>
          <w:tcPr>
            <w:tcW w:w="936" w:type="pct"/>
            <w:vAlign w:val="center"/>
          </w:tcPr>
          <w:p w14:paraId="72EAFC32" w14:textId="5F75B818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Éditeur</w:t>
            </w:r>
          </w:p>
        </w:tc>
      </w:tr>
      <w:tr w:rsidR="001A319E" w:rsidRPr="00DF7AEA" w14:paraId="1F295012" w14:textId="77777777" w:rsidTr="00FC69B6">
        <w:trPr>
          <w:jc w:val="center"/>
        </w:trPr>
        <w:tc>
          <w:tcPr>
            <w:tcW w:w="2051" w:type="pct"/>
          </w:tcPr>
          <w:p w14:paraId="40AA06E3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</w:tcPr>
          <w:p w14:paraId="34B26D03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pct"/>
          </w:tcPr>
          <w:p w14:paraId="3C0CD0CD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pct"/>
          </w:tcPr>
          <w:p w14:paraId="52B3119A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1A319E" w:rsidRPr="00DF7AEA" w14:paraId="34EE77B9" w14:textId="77777777" w:rsidTr="00FC69B6">
        <w:trPr>
          <w:jc w:val="center"/>
        </w:trPr>
        <w:tc>
          <w:tcPr>
            <w:tcW w:w="2051" w:type="pct"/>
          </w:tcPr>
          <w:p w14:paraId="0EF189F3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</w:tcPr>
          <w:p w14:paraId="0BB130EF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pct"/>
          </w:tcPr>
          <w:p w14:paraId="27AEFF9E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pct"/>
          </w:tcPr>
          <w:p w14:paraId="7F910C1D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1A319E" w:rsidRPr="00DF7AEA" w14:paraId="6BD34DCC" w14:textId="77777777" w:rsidTr="00FC69B6">
        <w:trPr>
          <w:jc w:val="center"/>
        </w:trPr>
        <w:tc>
          <w:tcPr>
            <w:tcW w:w="2051" w:type="pct"/>
          </w:tcPr>
          <w:p w14:paraId="3B73C55B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</w:tcPr>
          <w:p w14:paraId="01EC34FC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pct"/>
          </w:tcPr>
          <w:p w14:paraId="5DB94A50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pct"/>
          </w:tcPr>
          <w:p w14:paraId="2864C3B2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06A730" w14:textId="746CD99E" w:rsidR="00894275" w:rsidRDefault="00494CBF" w:rsidP="00C83201">
      <w:pPr>
        <w:spacing w:after="0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</w:t>
      </w:r>
    </w:p>
    <w:p w14:paraId="0EE57125" w14:textId="01F68745" w:rsidR="007F1C46" w:rsidRDefault="007F1C46" w:rsidP="00C83201">
      <w:pPr>
        <w:spacing w:after="0"/>
        <w:rPr>
          <w:rFonts w:ascii="Calibri" w:hAnsi="Calibri"/>
          <w:sz w:val="22"/>
          <w:szCs w:val="22"/>
          <w:vertAlign w:val="superscript"/>
        </w:rPr>
      </w:pPr>
    </w:p>
    <w:p w14:paraId="2113036F" w14:textId="0CAE794D" w:rsidR="007F1C46" w:rsidRPr="006D7DC7" w:rsidRDefault="007F1C46" w:rsidP="006D7DC7">
      <w:pPr>
        <w:pStyle w:val="Titre2"/>
        <w:jc w:val="center"/>
        <w:rPr>
          <w:color w:val="FFC000"/>
        </w:rPr>
      </w:pPr>
      <w:r w:rsidRPr="006D7DC7">
        <w:rPr>
          <w:color w:val="FFC000"/>
        </w:rPr>
        <w:t xml:space="preserve">Publications </w:t>
      </w:r>
      <w:r w:rsidR="00FB6C42" w:rsidRPr="006D7DC7">
        <w:rPr>
          <w:color w:val="FFC000"/>
        </w:rPr>
        <w:t>« </w:t>
      </w:r>
      <w:r w:rsidRPr="006D7DC7">
        <w:rPr>
          <w:color w:val="FFC000"/>
        </w:rPr>
        <w:t>comité de lecture</w:t>
      </w:r>
      <w:r w:rsidR="00FB6C42" w:rsidRPr="006D7DC7">
        <w:rPr>
          <w:color w:val="FFC000"/>
        </w:rPr>
        <w:t> »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4673"/>
        <w:gridCol w:w="1277"/>
        <w:gridCol w:w="4111"/>
        <w:gridCol w:w="985"/>
      </w:tblGrid>
      <w:tr w:rsidR="00FB6C42" w:rsidRPr="00DF7AEA" w14:paraId="4CBDB040" w14:textId="77777777" w:rsidTr="00BC252C">
        <w:trPr>
          <w:trHeight w:val="699"/>
          <w:jc w:val="center"/>
        </w:trPr>
        <w:tc>
          <w:tcPr>
            <w:tcW w:w="2115" w:type="pct"/>
            <w:vAlign w:val="center"/>
          </w:tcPr>
          <w:p w14:paraId="71777C9B" w14:textId="77777777" w:rsidR="00FB6C42" w:rsidRPr="007F1C46" w:rsidRDefault="00FB6C42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Titre de la publication</w:t>
            </w:r>
          </w:p>
        </w:tc>
        <w:tc>
          <w:tcPr>
            <w:tcW w:w="578" w:type="pct"/>
            <w:vAlign w:val="center"/>
          </w:tcPr>
          <w:p w14:paraId="29E899D6" w14:textId="77777777" w:rsidR="00FB6C42" w:rsidRPr="007F1C46" w:rsidRDefault="00FB6C42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Date de publication</w:t>
            </w:r>
          </w:p>
        </w:tc>
        <w:tc>
          <w:tcPr>
            <w:tcW w:w="1861" w:type="pct"/>
            <w:vAlign w:val="center"/>
          </w:tcPr>
          <w:p w14:paraId="5B627E42" w14:textId="4246D047" w:rsidR="00FB6C42" w:rsidRPr="007F1C46" w:rsidRDefault="00FB6C42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Titre de la revue</w:t>
            </w:r>
          </w:p>
        </w:tc>
        <w:tc>
          <w:tcPr>
            <w:tcW w:w="446" w:type="pct"/>
            <w:vAlign w:val="center"/>
          </w:tcPr>
          <w:p w14:paraId="6C9289CF" w14:textId="6697175D" w:rsidR="00FB6C42" w:rsidRPr="007F1C46" w:rsidRDefault="00FB6C42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pages</w:t>
            </w:r>
          </w:p>
        </w:tc>
      </w:tr>
      <w:tr w:rsidR="00FB6C42" w:rsidRPr="00DF7AEA" w14:paraId="5FD50C36" w14:textId="77777777" w:rsidTr="00BC252C">
        <w:trPr>
          <w:jc w:val="center"/>
        </w:trPr>
        <w:tc>
          <w:tcPr>
            <w:tcW w:w="2115" w:type="pct"/>
          </w:tcPr>
          <w:p w14:paraId="241F7060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pct"/>
          </w:tcPr>
          <w:p w14:paraId="206B24A1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4969026A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5C8E72C0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B6C42" w:rsidRPr="00DF7AEA" w14:paraId="42B4ED66" w14:textId="77777777" w:rsidTr="00BC252C">
        <w:trPr>
          <w:jc w:val="center"/>
        </w:trPr>
        <w:tc>
          <w:tcPr>
            <w:tcW w:w="2115" w:type="pct"/>
          </w:tcPr>
          <w:p w14:paraId="0B425301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pct"/>
          </w:tcPr>
          <w:p w14:paraId="13B85AA6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227A55E4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4A3DDF86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B6C42" w:rsidRPr="00DF7AEA" w14:paraId="385E65BD" w14:textId="77777777" w:rsidTr="00BC252C">
        <w:trPr>
          <w:jc w:val="center"/>
        </w:trPr>
        <w:tc>
          <w:tcPr>
            <w:tcW w:w="2115" w:type="pct"/>
          </w:tcPr>
          <w:p w14:paraId="3204341A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pct"/>
          </w:tcPr>
          <w:p w14:paraId="179FA00C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61CBB9FC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5FAAD947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B00A3A" w14:textId="5A972410" w:rsidR="007F1C46" w:rsidRDefault="007F1C46" w:rsidP="00C83201">
      <w:pPr>
        <w:spacing w:after="0"/>
        <w:rPr>
          <w:rFonts w:ascii="Calibri" w:hAnsi="Calibri"/>
          <w:sz w:val="22"/>
          <w:szCs w:val="22"/>
        </w:rPr>
      </w:pPr>
    </w:p>
    <w:p w14:paraId="4B9205E6" w14:textId="4111481C" w:rsidR="00FB6C42" w:rsidRDefault="00FB6C42" w:rsidP="00FB6C42">
      <w:pPr>
        <w:spacing w:after="0"/>
        <w:rPr>
          <w:rFonts w:ascii="Calibri" w:hAnsi="Calibri"/>
          <w:sz w:val="22"/>
          <w:szCs w:val="22"/>
          <w:vertAlign w:val="superscript"/>
        </w:rPr>
      </w:pPr>
    </w:p>
    <w:p w14:paraId="4F08368F" w14:textId="435EF31A" w:rsidR="00B93900" w:rsidRDefault="00B93900" w:rsidP="00FB6C42">
      <w:pPr>
        <w:spacing w:after="0"/>
        <w:rPr>
          <w:rFonts w:ascii="Calibri" w:hAnsi="Calibri"/>
          <w:sz w:val="22"/>
          <w:szCs w:val="22"/>
          <w:vertAlign w:val="superscript"/>
        </w:rPr>
      </w:pPr>
    </w:p>
    <w:p w14:paraId="2CA10157" w14:textId="6EA3DD06" w:rsidR="00B93900" w:rsidRDefault="00B93900" w:rsidP="00FB6C42">
      <w:pPr>
        <w:spacing w:after="0"/>
        <w:rPr>
          <w:rFonts w:ascii="Calibri" w:hAnsi="Calibri"/>
          <w:sz w:val="22"/>
          <w:szCs w:val="22"/>
          <w:vertAlign w:val="superscript"/>
        </w:rPr>
      </w:pPr>
    </w:p>
    <w:p w14:paraId="1F633262" w14:textId="77777777" w:rsidR="002F3F7C" w:rsidRDefault="002F3F7C" w:rsidP="00FB6C42">
      <w:pPr>
        <w:spacing w:after="0"/>
        <w:rPr>
          <w:rFonts w:ascii="Calibri" w:hAnsi="Calibri"/>
          <w:sz w:val="22"/>
          <w:szCs w:val="22"/>
          <w:vertAlign w:val="superscript"/>
        </w:rPr>
      </w:pPr>
    </w:p>
    <w:p w14:paraId="42C7AB37" w14:textId="77777777" w:rsidR="00B93900" w:rsidRPr="008F352B" w:rsidRDefault="00B93900" w:rsidP="008F352B">
      <w:pPr>
        <w:spacing w:after="0"/>
        <w:jc w:val="center"/>
        <w:rPr>
          <w:rFonts w:ascii="Calibri" w:hAnsi="Calibri"/>
          <w:color w:val="FFC000"/>
          <w:sz w:val="22"/>
          <w:szCs w:val="22"/>
          <w:vertAlign w:val="superscript"/>
        </w:rPr>
      </w:pPr>
    </w:p>
    <w:p w14:paraId="3BF91EB9" w14:textId="6A685E70" w:rsidR="00FB6C42" w:rsidRPr="008F352B" w:rsidRDefault="00FB6C42" w:rsidP="008F352B">
      <w:pPr>
        <w:pStyle w:val="Titre2"/>
        <w:jc w:val="center"/>
        <w:rPr>
          <w:color w:val="FFC000"/>
        </w:rPr>
      </w:pPr>
      <w:r w:rsidRPr="008F352B">
        <w:rPr>
          <w:color w:val="FFC000"/>
        </w:rPr>
        <w:lastRenderedPageBreak/>
        <w:t>Publications « sans comité de lecture »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3823"/>
        <w:gridCol w:w="2127"/>
        <w:gridCol w:w="4111"/>
        <w:gridCol w:w="985"/>
      </w:tblGrid>
      <w:tr w:rsidR="00FB6C42" w:rsidRPr="00DF7AEA" w14:paraId="02562A19" w14:textId="77777777" w:rsidTr="00BC4B39">
        <w:trPr>
          <w:trHeight w:val="699"/>
          <w:jc w:val="center"/>
        </w:trPr>
        <w:tc>
          <w:tcPr>
            <w:tcW w:w="1730" w:type="pct"/>
            <w:vAlign w:val="center"/>
          </w:tcPr>
          <w:p w14:paraId="5F1C74B3" w14:textId="77777777" w:rsidR="00FB6C42" w:rsidRPr="007F1C46" w:rsidRDefault="00FB6C42" w:rsidP="00BC4B3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Titre de la publication</w:t>
            </w:r>
          </w:p>
        </w:tc>
        <w:tc>
          <w:tcPr>
            <w:tcW w:w="963" w:type="pct"/>
            <w:vAlign w:val="center"/>
          </w:tcPr>
          <w:p w14:paraId="61B5DA88" w14:textId="77777777" w:rsidR="00FB6C42" w:rsidRPr="007F1C46" w:rsidRDefault="00FB6C42" w:rsidP="00BC4B3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Date de publication</w:t>
            </w:r>
          </w:p>
        </w:tc>
        <w:tc>
          <w:tcPr>
            <w:tcW w:w="1861" w:type="pct"/>
            <w:vAlign w:val="center"/>
          </w:tcPr>
          <w:p w14:paraId="188D75A4" w14:textId="77777777" w:rsidR="00FB6C42" w:rsidRPr="007F1C46" w:rsidRDefault="00FB6C42" w:rsidP="00BC4B3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Titre de la revue</w:t>
            </w:r>
          </w:p>
        </w:tc>
        <w:tc>
          <w:tcPr>
            <w:tcW w:w="446" w:type="pct"/>
            <w:vAlign w:val="center"/>
          </w:tcPr>
          <w:p w14:paraId="05E6CD14" w14:textId="77777777" w:rsidR="00FB6C42" w:rsidRPr="007F1C46" w:rsidRDefault="00FB6C42" w:rsidP="00BC4B3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pages</w:t>
            </w:r>
          </w:p>
        </w:tc>
      </w:tr>
      <w:tr w:rsidR="00FB6C42" w:rsidRPr="00DF7AEA" w14:paraId="4E0D3865" w14:textId="77777777" w:rsidTr="00BC4B39">
        <w:trPr>
          <w:jc w:val="center"/>
        </w:trPr>
        <w:tc>
          <w:tcPr>
            <w:tcW w:w="1730" w:type="pct"/>
          </w:tcPr>
          <w:p w14:paraId="3E99AC8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3" w:type="pct"/>
          </w:tcPr>
          <w:p w14:paraId="287D1177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6113B8D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4CA76CFE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B6C42" w:rsidRPr="00DF7AEA" w14:paraId="7BFC98C8" w14:textId="77777777" w:rsidTr="00BC4B39">
        <w:trPr>
          <w:jc w:val="center"/>
        </w:trPr>
        <w:tc>
          <w:tcPr>
            <w:tcW w:w="1730" w:type="pct"/>
          </w:tcPr>
          <w:p w14:paraId="6C3958A6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3" w:type="pct"/>
          </w:tcPr>
          <w:p w14:paraId="6F0ACFF6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0CD913B8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7ED63D5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B6C42" w:rsidRPr="00DF7AEA" w14:paraId="5DCF0682" w14:textId="77777777" w:rsidTr="00BC4B39">
        <w:trPr>
          <w:jc w:val="center"/>
        </w:trPr>
        <w:tc>
          <w:tcPr>
            <w:tcW w:w="1730" w:type="pct"/>
          </w:tcPr>
          <w:p w14:paraId="247E30DC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3" w:type="pct"/>
          </w:tcPr>
          <w:p w14:paraId="182539AC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6722357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266A79C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39980B" w14:textId="77777777" w:rsidR="00FB6C42" w:rsidRPr="00851E92" w:rsidRDefault="00FB6C42" w:rsidP="00FB6C42">
      <w:pPr>
        <w:spacing w:after="0"/>
        <w:rPr>
          <w:rFonts w:ascii="Calibri" w:hAnsi="Calibri"/>
          <w:sz w:val="22"/>
          <w:szCs w:val="22"/>
        </w:rPr>
      </w:pPr>
    </w:p>
    <w:p w14:paraId="734F555F" w14:textId="77777777" w:rsidR="00FB6C42" w:rsidRPr="00851E92" w:rsidRDefault="00FB6C42" w:rsidP="00C83201">
      <w:pPr>
        <w:spacing w:after="0"/>
        <w:rPr>
          <w:rFonts w:ascii="Calibri" w:hAnsi="Calibri"/>
          <w:sz w:val="22"/>
          <w:szCs w:val="22"/>
        </w:rPr>
      </w:pPr>
    </w:p>
    <w:p w14:paraId="66F93133" w14:textId="7C2310D5" w:rsidR="00A57670" w:rsidRPr="00DF7AEA" w:rsidRDefault="00A57670" w:rsidP="008F352B">
      <w:pPr>
        <w:pStyle w:val="Titre2"/>
        <w:jc w:val="center"/>
        <w:rPr>
          <w:rFonts w:ascii="Calibri" w:hAnsi="Calibri"/>
        </w:rPr>
      </w:pPr>
      <w:bookmarkStart w:id="3" w:name="_Toc38878274"/>
      <w:r w:rsidRPr="008F352B">
        <w:rPr>
          <w:color w:val="FFC000"/>
        </w:rPr>
        <w:t>Communications scientifiques</w:t>
      </w:r>
      <w:bookmarkEnd w:id="3"/>
    </w:p>
    <w:tbl>
      <w:tblPr>
        <w:tblStyle w:val="Grilledutableau"/>
        <w:tblpPr w:leftFromText="141" w:rightFromText="141" w:vertAnchor="text" w:tblpXSpec="center" w:tblpY="1"/>
        <w:tblOverlap w:val="never"/>
        <w:tblW w:w="4992" w:type="pct"/>
        <w:jc w:val="center"/>
        <w:tblLook w:val="04A0" w:firstRow="1" w:lastRow="0" w:firstColumn="1" w:lastColumn="0" w:noHBand="0" w:noVBand="1"/>
      </w:tblPr>
      <w:tblGrid>
        <w:gridCol w:w="5664"/>
        <w:gridCol w:w="3970"/>
        <w:gridCol w:w="1394"/>
      </w:tblGrid>
      <w:tr w:rsidR="00C83201" w:rsidRPr="00DF7AEA" w14:paraId="0F6C1091" w14:textId="77777777" w:rsidTr="00FC69B6">
        <w:trPr>
          <w:jc w:val="center"/>
        </w:trPr>
        <w:tc>
          <w:tcPr>
            <w:tcW w:w="2568" w:type="pct"/>
          </w:tcPr>
          <w:p w14:paraId="6400B98B" w14:textId="5DE175F4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Titre de la communication</w:t>
            </w:r>
          </w:p>
        </w:tc>
        <w:tc>
          <w:tcPr>
            <w:tcW w:w="1800" w:type="pct"/>
          </w:tcPr>
          <w:p w14:paraId="0ADAEA28" w14:textId="49877913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Intitulé de la manifestation</w:t>
            </w:r>
          </w:p>
        </w:tc>
        <w:tc>
          <w:tcPr>
            <w:tcW w:w="632" w:type="pct"/>
          </w:tcPr>
          <w:p w14:paraId="73B92D72" w14:textId="4839A62F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Lieu et date</w:t>
            </w:r>
          </w:p>
        </w:tc>
      </w:tr>
      <w:tr w:rsidR="00C83201" w:rsidRPr="00DF7AEA" w14:paraId="33AC6F77" w14:textId="77777777" w:rsidTr="00FC69B6">
        <w:trPr>
          <w:jc w:val="center"/>
        </w:trPr>
        <w:tc>
          <w:tcPr>
            <w:tcW w:w="2568" w:type="pct"/>
          </w:tcPr>
          <w:p w14:paraId="663DD397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pct"/>
          </w:tcPr>
          <w:p w14:paraId="6CEB25AA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</w:tcPr>
          <w:p w14:paraId="64B457E9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C83201" w:rsidRPr="00DF7AEA" w14:paraId="0DFC3E4F" w14:textId="77777777" w:rsidTr="00FC69B6">
        <w:trPr>
          <w:jc w:val="center"/>
        </w:trPr>
        <w:tc>
          <w:tcPr>
            <w:tcW w:w="2568" w:type="pct"/>
          </w:tcPr>
          <w:p w14:paraId="3593720E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pct"/>
          </w:tcPr>
          <w:p w14:paraId="748B58BA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</w:tcPr>
          <w:p w14:paraId="1147523B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C83201" w:rsidRPr="00DF7AEA" w14:paraId="76D777CF" w14:textId="77777777" w:rsidTr="00FC69B6">
        <w:trPr>
          <w:jc w:val="center"/>
        </w:trPr>
        <w:tc>
          <w:tcPr>
            <w:tcW w:w="2568" w:type="pct"/>
          </w:tcPr>
          <w:p w14:paraId="0CCB315A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pct"/>
          </w:tcPr>
          <w:p w14:paraId="6A310BDB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</w:tcPr>
          <w:p w14:paraId="0EF1E2FE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F90986" w14:textId="77777777" w:rsidR="00683145" w:rsidRDefault="00683145" w:rsidP="00C83201">
      <w:pPr>
        <w:pStyle w:val="Titre2"/>
        <w:rPr>
          <w:i/>
        </w:rPr>
      </w:pPr>
      <w:bookmarkStart w:id="4" w:name="_Toc38878276"/>
      <w:bookmarkStart w:id="5" w:name="_Toc38549296"/>
    </w:p>
    <w:p w14:paraId="63107364" w14:textId="5827D0BC" w:rsidR="00A57670" w:rsidRPr="008F352B" w:rsidRDefault="00120534" w:rsidP="008F352B">
      <w:pPr>
        <w:pStyle w:val="Titre2"/>
        <w:jc w:val="center"/>
        <w:rPr>
          <w:color w:val="FFC000"/>
        </w:rPr>
      </w:pPr>
      <w:r w:rsidRPr="008F352B">
        <w:rPr>
          <w:i/>
          <w:color w:val="FFC000"/>
        </w:rPr>
        <w:t>Organisation</w:t>
      </w:r>
      <w:r w:rsidR="00A57670" w:rsidRPr="008F352B">
        <w:rPr>
          <w:i/>
          <w:color w:val="FFC000"/>
        </w:rPr>
        <w:t xml:space="preserve"> d’événements scientifiques,</w:t>
      </w:r>
      <w:bookmarkEnd w:id="4"/>
      <w:bookmarkEnd w:id="5"/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2929"/>
        <w:gridCol w:w="6133"/>
        <w:gridCol w:w="1984"/>
      </w:tblGrid>
      <w:tr w:rsidR="00C83201" w:rsidRPr="00DF7AEA" w14:paraId="0CBCC10C" w14:textId="77777777" w:rsidTr="00C10403">
        <w:trPr>
          <w:jc w:val="center"/>
        </w:trPr>
        <w:tc>
          <w:tcPr>
            <w:tcW w:w="1326" w:type="pct"/>
          </w:tcPr>
          <w:p w14:paraId="45F75AC6" w14:textId="48E0D932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Intitulé de l’événement</w:t>
            </w:r>
          </w:p>
        </w:tc>
        <w:tc>
          <w:tcPr>
            <w:tcW w:w="2776" w:type="pct"/>
          </w:tcPr>
          <w:p w14:paraId="79BDAC5C" w14:textId="48F9C18F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Description de l’activité</w:t>
            </w:r>
          </w:p>
        </w:tc>
        <w:tc>
          <w:tcPr>
            <w:tcW w:w="898" w:type="pct"/>
          </w:tcPr>
          <w:p w14:paraId="5DD1F190" w14:textId="4A61F83A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Lieu et date</w:t>
            </w:r>
          </w:p>
        </w:tc>
      </w:tr>
      <w:tr w:rsidR="00C83201" w:rsidRPr="00DF7AEA" w14:paraId="27DE1AF5" w14:textId="77777777" w:rsidTr="00C10403">
        <w:trPr>
          <w:jc w:val="center"/>
        </w:trPr>
        <w:tc>
          <w:tcPr>
            <w:tcW w:w="1326" w:type="pct"/>
          </w:tcPr>
          <w:p w14:paraId="4046A561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6" w:type="pct"/>
          </w:tcPr>
          <w:p w14:paraId="3C14D66F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8" w:type="pct"/>
          </w:tcPr>
          <w:p w14:paraId="0C773B59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C83201" w:rsidRPr="00DF7AEA" w14:paraId="142656A3" w14:textId="77777777" w:rsidTr="00C10403">
        <w:trPr>
          <w:jc w:val="center"/>
        </w:trPr>
        <w:tc>
          <w:tcPr>
            <w:tcW w:w="1326" w:type="pct"/>
          </w:tcPr>
          <w:p w14:paraId="0EBCED91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6" w:type="pct"/>
          </w:tcPr>
          <w:p w14:paraId="745FC784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8" w:type="pct"/>
          </w:tcPr>
          <w:p w14:paraId="6159A7C9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C83201" w:rsidRPr="00DF7AEA" w14:paraId="736C4FF4" w14:textId="77777777" w:rsidTr="00C10403">
        <w:trPr>
          <w:jc w:val="center"/>
        </w:trPr>
        <w:tc>
          <w:tcPr>
            <w:tcW w:w="1326" w:type="pct"/>
          </w:tcPr>
          <w:p w14:paraId="1DD67A31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6" w:type="pct"/>
          </w:tcPr>
          <w:p w14:paraId="390E60B8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8" w:type="pct"/>
          </w:tcPr>
          <w:p w14:paraId="03A594A1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0E1592F" w14:textId="77777777" w:rsidR="00B93900" w:rsidRDefault="00B93900" w:rsidP="00C83201">
      <w:pPr>
        <w:pStyle w:val="Titre1"/>
        <w:jc w:val="both"/>
        <w:rPr>
          <w:rFonts w:ascii="Calibri" w:hAnsi="Calibri"/>
        </w:rPr>
      </w:pPr>
      <w:bookmarkStart w:id="6" w:name="_Toc38878278"/>
    </w:p>
    <w:p w14:paraId="754991F2" w14:textId="381CB891" w:rsidR="00E10702" w:rsidRPr="008F352B" w:rsidRDefault="00E10702" w:rsidP="008F352B">
      <w:pPr>
        <w:pStyle w:val="Titre1"/>
        <w:rPr>
          <w:rFonts w:ascii="Calibri" w:hAnsi="Calibri"/>
          <w:color w:val="FFC000"/>
        </w:rPr>
      </w:pPr>
      <w:r w:rsidRPr="008F352B">
        <w:rPr>
          <w:rFonts w:ascii="Calibri" w:hAnsi="Calibri"/>
          <w:color w:val="FFC000"/>
        </w:rPr>
        <w:t>Activités pédagogiques</w:t>
      </w:r>
      <w:bookmarkEnd w:id="6"/>
    </w:p>
    <w:p w14:paraId="2DADA6B9" w14:textId="79E1C086" w:rsidR="00A57670" w:rsidRPr="008F352B" w:rsidRDefault="00A57670" w:rsidP="008F352B">
      <w:pPr>
        <w:jc w:val="center"/>
        <w:rPr>
          <w:rFonts w:asciiTheme="minorHAnsi" w:eastAsiaTheme="majorEastAsia" w:hAnsiTheme="minorHAnsi" w:cstheme="majorBidi"/>
          <w:i/>
          <w:color w:val="FFC000"/>
          <w:szCs w:val="26"/>
        </w:rPr>
      </w:pPr>
      <w:r w:rsidRPr="008F352B">
        <w:rPr>
          <w:rFonts w:asciiTheme="minorHAnsi" w:eastAsiaTheme="majorEastAsia" w:hAnsiTheme="minorHAnsi" w:cstheme="majorBidi"/>
          <w:i/>
          <w:color w:val="FFC000"/>
          <w:szCs w:val="26"/>
        </w:rPr>
        <w:t>Suivi de séminaires, colloques et journées d’études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3647"/>
        <w:gridCol w:w="2507"/>
        <w:gridCol w:w="786"/>
      </w:tblGrid>
      <w:tr w:rsidR="000E5C28" w:rsidRPr="00DF7AEA" w14:paraId="481FAA26" w14:textId="77777777" w:rsidTr="000E5C28">
        <w:trPr>
          <w:jc w:val="center"/>
        </w:trPr>
        <w:tc>
          <w:tcPr>
            <w:tcW w:w="1859" w:type="pct"/>
          </w:tcPr>
          <w:p w14:paraId="640A31E9" w14:textId="14B5914C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Nature de l’événement</w:t>
            </w:r>
          </w:p>
        </w:tc>
        <w:tc>
          <w:tcPr>
            <w:tcW w:w="1651" w:type="pct"/>
          </w:tcPr>
          <w:p w14:paraId="369C12BE" w14:textId="238AC4E6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Organisateur</w:t>
            </w:r>
          </w:p>
        </w:tc>
        <w:tc>
          <w:tcPr>
            <w:tcW w:w="1135" w:type="pct"/>
          </w:tcPr>
          <w:p w14:paraId="1C87CD6E" w14:textId="14B2EB21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Lieu et date</w:t>
            </w:r>
          </w:p>
        </w:tc>
        <w:tc>
          <w:tcPr>
            <w:tcW w:w="356" w:type="pct"/>
          </w:tcPr>
          <w:p w14:paraId="20E0B69A" w14:textId="3E0A435E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Volume horaire</w:t>
            </w:r>
          </w:p>
        </w:tc>
      </w:tr>
      <w:tr w:rsidR="000E5C28" w:rsidRPr="00DF7AEA" w14:paraId="4BCC7AB7" w14:textId="77777777" w:rsidTr="000E5C28">
        <w:trPr>
          <w:jc w:val="center"/>
        </w:trPr>
        <w:tc>
          <w:tcPr>
            <w:tcW w:w="1859" w:type="pct"/>
          </w:tcPr>
          <w:p w14:paraId="01CF3C1D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pct"/>
          </w:tcPr>
          <w:p w14:paraId="28A98A03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pct"/>
          </w:tcPr>
          <w:p w14:paraId="0B206F5F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" w:type="pct"/>
          </w:tcPr>
          <w:p w14:paraId="765D5561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0E5C28" w:rsidRPr="00DF7AEA" w14:paraId="61862E38" w14:textId="77777777" w:rsidTr="000E5C28">
        <w:trPr>
          <w:jc w:val="center"/>
        </w:trPr>
        <w:tc>
          <w:tcPr>
            <w:tcW w:w="1859" w:type="pct"/>
          </w:tcPr>
          <w:p w14:paraId="7E8C8C54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pct"/>
          </w:tcPr>
          <w:p w14:paraId="51D880E6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pct"/>
          </w:tcPr>
          <w:p w14:paraId="79D5E492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" w:type="pct"/>
          </w:tcPr>
          <w:p w14:paraId="1DAEC042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0E5C28" w:rsidRPr="00DF7AEA" w14:paraId="3623D96E" w14:textId="77777777" w:rsidTr="000E5C28">
        <w:trPr>
          <w:jc w:val="center"/>
        </w:trPr>
        <w:tc>
          <w:tcPr>
            <w:tcW w:w="1859" w:type="pct"/>
          </w:tcPr>
          <w:p w14:paraId="73A81765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pct"/>
          </w:tcPr>
          <w:p w14:paraId="33516164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pct"/>
          </w:tcPr>
          <w:p w14:paraId="5411F7D1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" w:type="pct"/>
          </w:tcPr>
          <w:p w14:paraId="505CF97F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86929D" w14:textId="2F4DE0AD" w:rsidR="00683145" w:rsidRDefault="00683145" w:rsidP="00C83201">
      <w:pPr>
        <w:rPr>
          <w:rFonts w:ascii="Calibri" w:hAnsi="Calibri"/>
        </w:rPr>
      </w:pPr>
    </w:p>
    <w:p w14:paraId="4319D5CD" w14:textId="77777777" w:rsidR="00FB6C42" w:rsidRDefault="00FB6C42" w:rsidP="00C83201">
      <w:pPr>
        <w:rPr>
          <w:rFonts w:ascii="Calibri" w:hAnsi="Calibri"/>
        </w:rPr>
      </w:pPr>
    </w:p>
    <w:p w14:paraId="0E1BBF81" w14:textId="0D05C668" w:rsidR="00A57670" w:rsidRPr="008F352B" w:rsidRDefault="00A57670" w:rsidP="008F352B">
      <w:pPr>
        <w:jc w:val="center"/>
        <w:rPr>
          <w:rFonts w:asciiTheme="minorHAnsi" w:eastAsiaTheme="majorEastAsia" w:hAnsiTheme="minorHAnsi" w:cstheme="majorBidi"/>
          <w:i/>
          <w:color w:val="FFC000"/>
          <w:szCs w:val="26"/>
        </w:rPr>
      </w:pPr>
      <w:r w:rsidRPr="008F352B">
        <w:rPr>
          <w:rFonts w:asciiTheme="minorHAnsi" w:eastAsiaTheme="majorEastAsia" w:hAnsiTheme="minorHAnsi" w:cstheme="majorBidi"/>
          <w:i/>
          <w:color w:val="FFC000"/>
          <w:szCs w:val="26"/>
        </w:rPr>
        <w:t>Suivi de formations et ateliers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67" w:type="pct"/>
        <w:jc w:val="center"/>
        <w:tblLook w:val="04A0" w:firstRow="1" w:lastRow="0" w:firstColumn="1" w:lastColumn="0" w:noHBand="0" w:noVBand="1"/>
      </w:tblPr>
      <w:tblGrid>
        <w:gridCol w:w="4672"/>
        <w:gridCol w:w="3262"/>
        <w:gridCol w:w="2326"/>
        <w:gridCol w:w="934"/>
      </w:tblGrid>
      <w:tr w:rsidR="00120534" w:rsidRPr="00DF7AEA" w14:paraId="676FA950" w14:textId="77777777" w:rsidTr="004E04D9">
        <w:trPr>
          <w:jc w:val="center"/>
        </w:trPr>
        <w:tc>
          <w:tcPr>
            <w:tcW w:w="2087" w:type="pct"/>
          </w:tcPr>
          <w:p w14:paraId="21FDDF16" w14:textId="5988F34F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Intitulé de la formation</w:t>
            </w:r>
          </w:p>
        </w:tc>
        <w:tc>
          <w:tcPr>
            <w:tcW w:w="1457" w:type="pct"/>
          </w:tcPr>
          <w:p w14:paraId="5085B2D5" w14:textId="0ABB3DB9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Organisateur</w:t>
            </w:r>
          </w:p>
        </w:tc>
        <w:tc>
          <w:tcPr>
            <w:tcW w:w="1039" w:type="pct"/>
          </w:tcPr>
          <w:p w14:paraId="342A6FD2" w14:textId="268259E2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Lieu et date</w:t>
            </w:r>
          </w:p>
        </w:tc>
        <w:tc>
          <w:tcPr>
            <w:tcW w:w="417" w:type="pct"/>
          </w:tcPr>
          <w:p w14:paraId="5B1087FB" w14:textId="47D95CD0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Volume horaire</w:t>
            </w:r>
          </w:p>
        </w:tc>
      </w:tr>
      <w:tr w:rsidR="00120534" w:rsidRPr="00DF7AEA" w14:paraId="5477D8DA" w14:textId="77777777" w:rsidTr="004E04D9">
        <w:trPr>
          <w:jc w:val="center"/>
        </w:trPr>
        <w:tc>
          <w:tcPr>
            <w:tcW w:w="2087" w:type="pct"/>
          </w:tcPr>
          <w:p w14:paraId="41BF5E5E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pct"/>
          </w:tcPr>
          <w:p w14:paraId="7F1365F2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9" w:type="pct"/>
          </w:tcPr>
          <w:p w14:paraId="263AFC63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</w:tcPr>
          <w:p w14:paraId="3FF12507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120534" w:rsidRPr="00DF7AEA" w14:paraId="57C207BC" w14:textId="77777777" w:rsidTr="004E04D9">
        <w:trPr>
          <w:jc w:val="center"/>
        </w:trPr>
        <w:tc>
          <w:tcPr>
            <w:tcW w:w="2087" w:type="pct"/>
          </w:tcPr>
          <w:p w14:paraId="14C718FC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pct"/>
          </w:tcPr>
          <w:p w14:paraId="32302729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9" w:type="pct"/>
          </w:tcPr>
          <w:p w14:paraId="7C5B1068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</w:tcPr>
          <w:p w14:paraId="4C914EAE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120534" w:rsidRPr="00DF7AEA" w14:paraId="49EF2962" w14:textId="77777777" w:rsidTr="004E04D9">
        <w:trPr>
          <w:jc w:val="center"/>
        </w:trPr>
        <w:tc>
          <w:tcPr>
            <w:tcW w:w="2087" w:type="pct"/>
          </w:tcPr>
          <w:p w14:paraId="49AFAA9C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pct"/>
          </w:tcPr>
          <w:p w14:paraId="3C75FB2E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9" w:type="pct"/>
          </w:tcPr>
          <w:p w14:paraId="1531EE4D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</w:tcPr>
          <w:p w14:paraId="378FCA9A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632116" w14:textId="50A5F0E6" w:rsidR="00FB6C42" w:rsidRDefault="00FB6C42" w:rsidP="009D5671"/>
    <w:p w14:paraId="091783DF" w14:textId="77777777" w:rsidR="00FB6C42" w:rsidRPr="008F352B" w:rsidRDefault="00FB6C42" w:rsidP="008F352B">
      <w:pPr>
        <w:jc w:val="center"/>
        <w:rPr>
          <w:color w:val="FFC000"/>
        </w:rPr>
      </w:pPr>
    </w:p>
    <w:p w14:paraId="63FE5F2E" w14:textId="780C4107" w:rsidR="00D775E9" w:rsidRPr="008F352B" w:rsidRDefault="00B83B35" w:rsidP="008F352B">
      <w:pPr>
        <w:pStyle w:val="Titre1"/>
        <w:spacing w:before="0"/>
        <w:rPr>
          <w:rFonts w:ascii="Calibri" w:eastAsia="MS ??" w:hAnsi="Calibri"/>
          <w:color w:val="FFC000"/>
        </w:rPr>
      </w:pPr>
      <w:bookmarkStart w:id="7" w:name="_Toc38878286"/>
      <w:r w:rsidRPr="008F352B">
        <w:rPr>
          <w:rFonts w:ascii="Calibri" w:eastAsia="MS ??" w:hAnsi="Calibri"/>
          <w:color w:val="FFC000"/>
        </w:rPr>
        <w:t>Visas</w:t>
      </w:r>
      <w:bookmarkEnd w:id="7"/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5807"/>
        <w:gridCol w:w="5387"/>
      </w:tblGrid>
      <w:tr w:rsidR="000B6EA3" w:rsidRPr="00DF7AEA" w14:paraId="5009195C" w14:textId="77777777" w:rsidTr="00C10403">
        <w:tc>
          <w:tcPr>
            <w:tcW w:w="5807" w:type="dxa"/>
          </w:tcPr>
          <w:p w14:paraId="212D4A5F" w14:textId="05EB324F" w:rsidR="00B83B35" w:rsidRPr="00DF7AEA" w:rsidRDefault="00B3006F" w:rsidP="00C83201">
            <w:pPr>
              <w:spacing w:after="0"/>
              <w:jc w:val="center"/>
              <w:rPr>
                <w:rFonts w:ascii="Calibri" w:hAnsi="Calibri"/>
              </w:rPr>
            </w:pPr>
            <w:r w:rsidRPr="00DF7AEA">
              <w:rPr>
                <w:rFonts w:ascii="Calibri" w:hAnsi="Calibri"/>
              </w:rPr>
              <w:t xml:space="preserve">Visa </w:t>
            </w:r>
            <w:r w:rsidR="00C10403">
              <w:rPr>
                <w:rFonts w:ascii="Calibri" w:hAnsi="Calibri"/>
              </w:rPr>
              <w:t xml:space="preserve">de la direction </w:t>
            </w:r>
            <w:r w:rsidRPr="00DF7AEA">
              <w:rPr>
                <w:rFonts w:ascii="Calibri" w:hAnsi="Calibri"/>
              </w:rPr>
              <w:t>de thèse</w:t>
            </w:r>
          </w:p>
          <w:p w14:paraId="5131504E" w14:textId="77777777" w:rsidR="00B83B35" w:rsidRPr="00DF7AEA" w:rsidRDefault="00B83B35" w:rsidP="00C83201">
            <w:pPr>
              <w:spacing w:after="0"/>
              <w:jc w:val="center"/>
              <w:rPr>
                <w:rFonts w:ascii="Calibri" w:hAnsi="Calibri"/>
              </w:rPr>
            </w:pPr>
          </w:p>
          <w:p w14:paraId="6BE297ED" w14:textId="70378317" w:rsidR="00B83B35" w:rsidRDefault="00C10403" w:rsidP="00C1040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 :</w:t>
            </w:r>
          </w:p>
          <w:p w14:paraId="1CAD049D" w14:textId="71BB3277" w:rsidR="00C10403" w:rsidRDefault="00C10403" w:rsidP="00C10403">
            <w:pPr>
              <w:spacing w:after="0"/>
              <w:rPr>
                <w:rFonts w:ascii="Calibri" w:hAnsi="Calibri"/>
              </w:rPr>
            </w:pPr>
          </w:p>
          <w:p w14:paraId="358BF1DF" w14:textId="08D853B4" w:rsidR="00C10403" w:rsidRDefault="00C10403" w:rsidP="00C1040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Prénom : </w:t>
            </w:r>
          </w:p>
          <w:p w14:paraId="6E0FD690" w14:textId="655B4408" w:rsidR="00C10403" w:rsidRDefault="00C10403" w:rsidP="00C10403">
            <w:pPr>
              <w:spacing w:after="0"/>
              <w:rPr>
                <w:rFonts w:ascii="Calibri" w:hAnsi="Calibri"/>
              </w:rPr>
            </w:pPr>
          </w:p>
          <w:p w14:paraId="794DD62C" w14:textId="7F397473" w:rsidR="00C10403" w:rsidRPr="00DF7AEA" w:rsidRDefault="002F437D" w:rsidP="00C1040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Signature : </w:t>
            </w:r>
          </w:p>
          <w:p w14:paraId="4E6F4BEA" w14:textId="21A3F004" w:rsidR="00C10403" w:rsidRPr="00DF7AEA" w:rsidRDefault="00C10403" w:rsidP="00C10403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5387" w:type="dxa"/>
          </w:tcPr>
          <w:p w14:paraId="65BA9736" w14:textId="37694E93" w:rsidR="00B83B35" w:rsidRPr="00DF7AEA" w:rsidRDefault="00B83B35" w:rsidP="00C83201">
            <w:pPr>
              <w:jc w:val="center"/>
              <w:rPr>
                <w:rFonts w:ascii="Calibri" w:hAnsi="Calibri"/>
              </w:rPr>
            </w:pPr>
            <w:r w:rsidRPr="00DF7AEA">
              <w:rPr>
                <w:rFonts w:ascii="Calibri" w:hAnsi="Calibri"/>
              </w:rPr>
              <w:t xml:space="preserve">Visa </w:t>
            </w:r>
            <w:r w:rsidR="00C10403">
              <w:rPr>
                <w:rFonts w:ascii="Calibri" w:hAnsi="Calibri"/>
              </w:rPr>
              <w:t>du doctorant</w:t>
            </w:r>
          </w:p>
          <w:p w14:paraId="1EC03DA1" w14:textId="77777777" w:rsidR="00B83B35" w:rsidRPr="00DF7AEA" w:rsidRDefault="00B83B35" w:rsidP="00C83201">
            <w:pPr>
              <w:jc w:val="center"/>
              <w:rPr>
                <w:rFonts w:ascii="Calibri" w:hAnsi="Calibri"/>
              </w:rPr>
            </w:pPr>
          </w:p>
        </w:tc>
      </w:tr>
    </w:tbl>
    <w:p w14:paraId="49B9E93B" w14:textId="77777777" w:rsidR="00E04AA7" w:rsidRPr="00DF7AEA" w:rsidRDefault="00E04AA7" w:rsidP="00C83201">
      <w:pPr>
        <w:rPr>
          <w:rFonts w:ascii="Calibri" w:hAnsi="Calibri"/>
        </w:rPr>
      </w:pPr>
    </w:p>
    <w:sectPr w:rsidR="00E04AA7" w:rsidRPr="00DF7AEA" w:rsidSect="008F3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2" w:right="418" w:bottom="709" w:left="426" w:header="140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644F8" w14:textId="77777777" w:rsidR="008302D1" w:rsidRDefault="008302D1" w:rsidP="00F8127F">
      <w:pPr>
        <w:spacing w:after="0"/>
      </w:pPr>
      <w:r>
        <w:separator/>
      </w:r>
    </w:p>
  </w:endnote>
  <w:endnote w:type="continuationSeparator" w:id="0">
    <w:p w14:paraId="58F9852E" w14:textId="77777777" w:rsidR="008302D1" w:rsidRDefault="008302D1" w:rsidP="00F812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5BD0" w14:textId="77777777" w:rsidR="00894275" w:rsidRDefault="00894275" w:rsidP="00894275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6EB2C89" w14:textId="77777777" w:rsidR="00894275" w:rsidRDefault="00894275" w:rsidP="00F8127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56ADB" w14:textId="097CE882" w:rsidR="00894275" w:rsidRPr="00C90435" w:rsidRDefault="00894275" w:rsidP="00894275">
    <w:pPr>
      <w:pStyle w:val="Pieddepage"/>
      <w:framePr w:wrap="none" w:vAnchor="text" w:hAnchor="margin" w:xAlign="right" w:y="1"/>
      <w:rPr>
        <w:rStyle w:val="Numrodepage"/>
        <w:rFonts w:ascii="Calibri" w:hAnsi="Calibri"/>
      </w:rPr>
    </w:pPr>
    <w:r w:rsidRPr="00C90435">
      <w:rPr>
        <w:rStyle w:val="Numrodepage"/>
        <w:rFonts w:ascii="Calibri" w:hAnsi="Calibri"/>
      </w:rPr>
      <w:fldChar w:fldCharType="begin"/>
    </w:r>
    <w:r w:rsidRPr="00C90435">
      <w:rPr>
        <w:rStyle w:val="Numrodepage"/>
        <w:rFonts w:ascii="Calibri" w:hAnsi="Calibri"/>
      </w:rPr>
      <w:instrText xml:space="preserve">PAGE  </w:instrText>
    </w:r>
    <w:r w:rsidRPr="00C90435">
      <w:rPr>
        <w:rStyle w:val="Numrodepage"/>
        <w:rFonts w:ascii="Calibri" w:hAnsi="Calibri"/>
      </w:rPr>
      <w:fldChar w:fldCharType="separate"/>
    </w:r>
    <w:r w:rsidR="005D4E72">
      <w:rPr>
        <w:rStyle w:val="Numrodepage"/>
        <w:rFonts w:ascii="Calibri" w:hAnsi="Calibri"/>
        <w:noProof/>
      </w:rPr>
      <w:t>1</w:t>
    </w:r>
    <w:r w:rsidRPr="00C90435">
      <w:rPr>
        <w:rStyle w:val="Numrodepage"/>
        <w:rFonts w:ascii="Calibri" w:hAnsi="Calibri"/>
      </w:rPr>
      <w:fldChar w:fldCharType="end"/>
    </w:r>
  </w:p>
  <w:p w14:paraId="11DC4AFC" w14:textId="2D324237" w:rsidR="00894275" w:rsidRPr="00752820" w:rsidRDefault="006D7DC7" w:rsidP="00F8127F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>Réalisé par</w:t>
    </w:r>
    <w:r w:rsidR="00202163">
      <w:rPr>
        <w:sz w:val="16"/>
        <w:szCs w:val="16"/>
      </w:rPr>
      <w:t xml:space="preserve"> </w:t>
    </w:r>
    <w:r w:rsidR="00752820" w:rsidRPr="00752820">
      <w:rPr>
        <w:sz w:val="16"/>
        <w:szCs w:val="16"/>
      </w:rPr>
      <w:t>Valérie Fournier</w:t>
    </w:r>
    <w:r w:rsidR="00752820">
      <w:rPr>
        <w:sz w:val="16"/>
        <w:szCs w:val="16"/>
      </w:rPr>
      <w:t xml:space="preserve"> –</w:t>
    </w:r>
    <w:r w:rsidR="004816FC">
      <w:rPr>
        <w:sz w:val="16"/>
        <w:szCs w:val="16"/>
      </w:rPr>
      <w:t xml:space="preserve"> </w:t>
    </w:r>
    <w:r w:rsidR="00752820">
      <w:rPr>
        <w:sz w:val="16"/>
        <w:szCs w:val="16"/>
      </w:rPr>
      <w:t>04/01/2023</w:t>
    </w:r>
    <w:r w:rsidR="00594584">
      <w:rPr>
        <w:sz w:val="16"/>
        <w:szCs w:val="16"/>
      </w:rPr>
      <w:t xml:space="preserve"> – </w:t>
    </w:r>
    <w:r w:rsidR="008F352B">
      <w:rPr>
        <w:sz w:val="16"/>
        <w:szCs w:val="16"/>
      </w:rPr>
      <w:t>École</w:t>
    </w:r>
    <w:r w:rsidR="00594584">
      <w:rPr>
        <w:sz w:val="16"/>
        <w:szCs w:val="16"/>
      </w:rPr>
      <w:t xml:space="preserve"> Doctorale </w:t>
    </w:r>
    <w:r w:rsidR="008F352B">
      <w:rPr>
        <w:sz w:val="16"/>
        <w:szCs w:val="16"/>
      </w:rPr>
      <w:t>Humanités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301D" w14:textId="77777777" w:rsidR="00884595" w:rsidRDefault="008845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AF0F4" w14:textId="77777777" w:rsidR="008302D1" w:rsidRDefault="008302D1" w:rsidP="00F8127F">
      <w:pPr>
        <w:spacing w:after="0"/>
      </w:pPr>
      <w:r>
        <w:separator/>
      </w:r>
    </w:p>
  </w:footnote>
  <w:footnote w:type="continuationSeparator" w:id="0">
    <w:p w14:paraId="083191D7" w14:textId="77777777" w:rsidR="008302D1" w:rsidRDefault="008302D1" w:rsidP="00F812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C430" w14:textId="77777777" w:rsidR="00884595" w:rsidRDefault="008845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5B15" w14:textId="39B2CF30" w:rsidR="006D7DC7" w:rsidRPr="00394815" w:rsidRDefault="006D7DC7">
    <w:pPr>
      <w:pStyle w:val="En-tte"/>
      <w:rPr>
        <w:b/>
        <w:sz w:val="72"/>
        <w:szCs w:val="72"/>
      </w:rPr>
    </w:pPr>
    <w:r>
      <w:rPr>
        <w:noProof/>
      </w:rPr>
      <w:drawing>
        <wp:inline distT="0" distB="0" distL="0" distR="0" wp14:anchorId="451AB607" wp14:editId="7D748C03">
          <wp:extent cx="1775460" cy="777240"/>
          <wp:effectExtent l="0" t="0" r="0" b="0"/>
          <wp:docPr id="4" name="Image 5">
            <a:extLst xmlns:a="http://schemas.openxmlformats.org/drawingml/2006/main">
              <a:ext uri="{FF2B5EF4-FFF2-40B4-BE49-F238E27FC236}">
                <a16:creationId xmlns:a16="http://schemas.microsoft.com/office/drawing/2014/main" id="{4665EAC6-3FC9-40D7-A797-9287E768B39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4665EAC6-3FC9-40D7-A797-9287E768B39B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7DC7">
      <w:rPr>
        <w:rFonts w:ascii="Bauhaus 93" w:hAnsi="Bauhaus 93"/>
        <w:color w:val="FFC000"/>
      </w:rPr>
      <w:t xml:space="preserve"> </w:t>
    </w:r>
    <w:r>
      <w:rPr>
        <w:rFonts w:ascii="Bauhaus 93" w:hAnsi="Bauhaus 93"/>
        <w:color w:val="FFC000"/>
      </w:rPr>
      <w:t xml:space="preserve">                   </w:t>
    </w:r>
    <w:r w:rsidR="005D4E72">
      <w:rPr>
        <w:rFonts w:ascii="Bauhaus 93" w:hAnsi="Bauhaus 93"/>
        <w:b/>
        <w:color w:val="FFC000"/>
        <w:sz w:val="72"/>
        <w:szCs w:val="72"/>
      </w:rPr>
      <w:t>Port</w:t>
    </w:r>
    <w:bookmarkStart w:id="8" w:name="_GoBack"/>
    <w:bookmarkEnd w:id="8"/>
    <w:r w:rsidRPr="00394815">
      <w:rPr>
        <w:rFonts w:ascii="Bauhaus 93" w:hAnsi="Bauhaus 93"/>
        <w:b/>
        <w:color w:val="FFC000"/>
        <w:sz w:val="72"/>
        <w:szCs w:val="72"/>
      </w:rPr>
      <w:t>folio</w:t>
    </w:r>
    <w:r w:rsidR="00C42360">
      <w:rPr>
        <w:rFonts w:ascii="Bauhaus 93" w:hAnsi="Bauhaus 93"/>
        <w:b/>
        <w:color w:val="FFC000"/>
        <w:sz w:val="72"/>
        <w:szCs w:val="72"/>
      </w:rPr>
      <w:t xml:space="preserve"> </w:t>
    </w:r>
  </w:p>
  <w:p w14:paraId="6F75DEFE" w14:textId="77777777" w:rsidR="006D7DC7" w:rsidRDefault="006D7D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9F2A" w14:textId="73F6E533" w:rsidR="00894275" w:rsidRDefault="00894275" w:rsidP="005B4C58">
    <w:pPr>
      <w:pStyle w:val="En-tte"/>
      <w:tabs>
        <w:tab w:val="clear" w:pos="4536"/>
        <w:tab w:val="clear" w:pos="9072"/>
      </w:tabs>
      <w:ind w:left="-567" w:right="-454"/>
      <w:jc w:val="left"/>
    </w:pPr>
    <w:r>
      <w:rPr>
        <w:noProof/>
      </w:rPr>
      <w:drawing>
        <wp:inline distT="0" distB="0" distL="0" distR="0" wp14:anchorId="61C3C731" wp14:editId="2EBD91C5">
          <wp:extent cx="2347281" cy="1254497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718" cy="126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3242"/>
    <w:multiLevelType w:val="hybridMultilevel"/>
    <w:tmpl w:val="A18E3EC2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99A4C46"/>
    <w:multiLevelType w:val="hybridMultilevel"/>
    <w:tmpl w:val="BE8C91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31C5"/>
    <w:multiLevelType w:val="hybridMultilevel"/>
    <w:tmpl w:val="0192BEE2"/>
    <w:lvl w:ilvl="0" w:tplc="9BB84C68">
      <w:numFmt w:val="bullet"/>
      <w:lvlText w:val="-"/>
      <w:lvlJc w:val="left"/>
      <w:pPr>
        <w:ind w:left="644" w:hanging="360"/>
      </w:pPr>
      <w:rPr>
        <w:rFonts w:ascii="Calibri" w:eastAsia="Times New Roman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B5590E"/>
    <w:multiLevelType w:val="hybridMultilevel"/>
    <w:tmpl w:val="40D0BB6A"/>
    <w:lvl w:ilvl="0" w:tplc="82627A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13D3"/>
    <w:multiLevelType w:val="hybridMultilevel"/>
    <w:tmpl w:val="717052B2"/>
    <w:lvl w:ilvl="0" w:tplc="A45CDC50">
      <w:start w:val="1"/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310C90"/>
    <w:multiLevelType w:val="hybridMultilevel"/>
    <w:tmpl w:val="42729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F7833"/>
    <w:multiLevelType w:val="hybridMultilevel"/>
    <w:tmpl w:val="587CF602"/>
    <w:lvl w:ilvl="0" w:tplc="82627A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40C76"/>
    <w:multiLevelType w:val="multilevel"/>
    <w:tmpl w:val="DB34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5940400"/>
    <w:multiLevelType w:val="hybridMultilevel"/>
    <w:tmpl w:val="236EA04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5A635EF"/>
    <w:multiLevelType w:val="hybridMultilevel"/>
    <w:tmpl w:val="86223F7C"/>
    <w:lvl w:ilvl="0" w:tplc="9BB84C68">
      <w:numFmt w:val="bullet"/>
      <w:lvlText w:val="-"/>
      <w:lvlJc w:val="left"/>
      <w:pPr>
        <w:ind w:left="644" w:hanging="360"/>
      </w:pPr>
      <w:rPr>
        <w:rFonts w:ascii="Calibri" w:eastAsia="Times New Roman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6BC6BCD"/>
    <w:multiLevelType w:val="hybridMultilevel"/>
    <w:tmpl w:val="5914AD1C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7990616"/>
    <w:multiLevelType w:val="hybridMultilevel"/>
    <w:tmpl w:val="37366090"/>
    <w:lvl w:ilvl="0" w:tplc="82627A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42"/>
    <w:rsid w:val="00027CD6"/>
    <w:rsid w:val="000556E3"/>
    <w:rsid w:val="000B6EA3"/>
    <w:rsid w:val="000C40FE"/>
    <w:rsid w:val="000E5C28"/>
    <w:rsid w:val="000F1B1C"/>
    <w:rsid w:val="000F253D"/>
    <w:rsid w:val="000F2619"/>
    <w:rsid w:val="001037B3"/>
    <w:rsid w:val="00105A16"/>
    <w:rsid w:val="00120534"/>
    <w:rsid w:val="00122B72"/>
    <w:rsid w:val="00123DBE"/>
    <w:rsid w:val="00130073"/>
    <w:rsid w:val="00131F6C"/>
    <w:rsid w:val="00143F59"/>
    <w:rsid w:val="00165772"/>
    <w:rsid w:val="001734C9"/>
    <w:rsid w:val="00175102"/>
    <w:rsid w:val="001A020C"/>
    <w:rsid w:val="001A319E"/>
    <w:rsid w:val="001C6610"/>
    <w:rsid w:val="001D5514"/>
    <w:rsid w:val="001E74DE"/>
    <w:rsid w:val="001F312B"/>
    <w:rsid w:val="00201AEF"/>
    <w:rsid w:val="00202163"/>
    <w:rsid w:val="0020391A"/>
    <w:rsid w:val="002257D2"/>
    <w:rsid w:val="00230CA1"/>
    <w:rsid w:val="0023417E"/>
    <w:rsid w:val="00263717"/>
    <w:rsid w:val="002640FB"/>
    <w:rsid w:val="002866BD"/>
    <w:rsid w:val="00296854"/>
    <w:rsid w:val="002A2DB7"/>
    <w:rsid w:val="002C41A4"/>
    <w:rsid w:val="002D34E6"/>
    <w:rsid w:val="002F3F7C"/>
    <w:rsid w:val="002F437D"/>
    <w:rsid w:val="003435D9"/>
    <w:rsid w:val="003638B7"/>
    <w:rsid w:val="00394815"/>
    <w:rsid w:val="003C3175"/>
    <w:rsid w:val="003D369A"/>
    <w:rsid w:val="003E7097"/>
    <w:rsid w:val="003F6739"/>
    <w:rsid w:val="003F7075"/>
    <w:rsid w:val="00401267"/>
    <w:rsid w:val="00402E2C"/>
    <w:rsid w:val="00416C14"/>
    <w:rsid w:val="00421319"/>
    <w:rsid w:val="00426D28"/>
    <w:rsid w:val="00465C22"/>
    <w:rsid w:val="0046771B"/>
    <w:rsid w:val="004816FC"/>
    <w:rsid w:val="0048410B"/>
    <w:rsid w:val="00494CBF"/>
    <w:rsid w:val="00494F50"/>
    <w:rsid w:val="004C6673"/>
    <w:rsid w:val="004E04D9"/>
    <w:rsid w:val="004E295C"/>
    <w:rsid w:val="004F523E"/>
    <w:rsid w:val="00506D7F"/>
    <w:rsid w:val="005511EC"/>
    <w:rsid w:val="005545E8"/>
    <w:rsid w:val="00566E21"/>
    <w:rsid w:val="005811F0"/>
    <w:rsid w:val="00594584"/>
    <w:rsid w:val="00597D36"/>
    <w:rsid w:val="005A1354"/>
    <w:rsid w:val="005A7AD3"/>
    <w:rsid w:val="005B2969"/>
    <w:rsid w:val="005B4C58"/>
    <w:rsid w:val="005C6FBC"/>
    <w:rsid w:val="005D4CBC"/>
    <w:rsid w:val="005D4E72"/>
    <w:rsid w:val="0060217C"/>
    <w:rsid w:val="00604876"/>
    <w:rsid w:val="00615E6B"/>
    <w:rsid w:val="006168CE"/>
    <w:rsid w:val="00627B5F"/>
    <w:rsid w:val="006428D2"/>
    <w:rsid w:val="0067285E"/>
    <w:rsid w:val="00677D20"/>
    <w:rsid w:val="00683145"/>
    <w:rsid w:val="00693D87"/>
    <w:rsid w:val="006A4ACC"/>
    <w:rsid w:val="006D7DC7"/>
    <w:rsid w:val="006E3C43"/>
    <w:rsid w:val="0071238E"/>
    <w:rsid w:val="0072776B"/>
    <w:rsid w:val="0073180A"/>
    <w:rsid w:val="007347EB"/>
    <w:rsid w:val="00752820"/>
    <w:rsid w:val="00775967"/>
    <w:rsid w:val="00780E58"/>
    <w:rsid w:val="00790116"/>
    <w:rsid w:val="0079470A"/>
    <w:rsid w:val="007D0766"/>
    <w:rsid w:val="007E3AB9"/>
    <w:rsid w:val="007F1C46"/>
    <w:rsid w:val="008040BA"/>
    <w:rsid w:val="008302D1"/>
    <w:rsid w:val="00851E92"/>
    <w:rsid w:val="008543C3"/>
    <w:rsid w:val="00884595"/>
    <w:rsid w:val="00885B39"/>
    <w:rsid w:val="00892647"/>
    <w:rsid w:val="00894275"/>
    <w:rsid w:val="008C3C6D"/>
    <w:rsid w:val="008F352B"/>
    <w:rsid w:val="0091579D"/>
    <w:rsid w:val="00921D8D"/>
    <w:rsid w:val="00927C42"/>
    <w:rsid w:val="0094200C"/>
    <w:rsid w:val="00942E27"/>
    <w:rsid w:val="009461BE"/>
    <w:rsid w:val="0097345F"/>
    <w:rsid w:val="009A3E6D"/>
    <w:rsid w:val="009A7D4E"/>
    <w:rsid w:val="009C51A0"/>
    <w:rsid w:val="009D5671"/>
    <w:rsid w:val="009E60B8"/>
    <w:rsid w:val="00A04824"/>
    <w:rsid w:val="00A07B48"/>
    <w:rsid w:val="00A245AD"/>
    <w:rsid w:val="00A458D6"/>
    <w:rsid w:val="00A5290B"/>
    <w:rsid w:val="00A57670"/>
    <w:rsid w:val="00A66B03"/>
    <w:rsid w:val="00A903AD"/>
    <w:rsid w:val="00A9061D"/>
    <w:rsid w:val="00AC2841"/>
    <w:rsid w:val="00B07943"/>
    <w:rsid w:val="00B167C1"/>
    <w:rsid w:val="00B26342"/>
    <w:rsid w:val="00B3006F"/>
    <w:rsid w:val="00B3635A"/>
    <w:rsid w:val="00B502F7"/>
    <w:rsid w:val="00B6165C"/>
    <w:rsid w:val="00B83B35"/>
    <w:rsid w:val="00B90D7C"/>
    <w:rsid w:val="00B93900"/>
    <w:rsid w:val="00BC043D"/>
    <w:rsid w:val="00BC252C"/>
    <w:rsid w:val="00BD076A"/>
    <w:rsid w:val="00BD218A"/>
    <w:rsid w:val="00BF477C"/>
    <w:rsid w:val="00C10403"/>
    <w:rsid w:val="00C210CA"/>
    <w:rsid w:val="00C22377"/>
    <w:rsid w:val="00C2342A"/>
    <w:rsid w:val="00C42360"/>
    <w:rsid w:val="00C55DBA"/>
    <w:rsid w:val="00C6441D"/>
    <w:rsid w:val="00C72175"/>
    <w:rsid w:val="00C83201"/>
    <w:rsid w:val="00C90435"/>
    <w:rsid w:val="00C92A2E"/>
    <w:rsid w:val="00CA3DDE"/>
    <w:rsid w:val="00CD2D31"/>
    <w:rsid w:val="00D03F9C"/>
    <w:rsid w:val="00D33B85"/>
    <w:rsid w:val="00D41F0A"/>
    <w:rsid w:val="00D44707"/>
    <w:rsid w:val="00D53567"/>
    <w:rsid w:val="00D556BE"/>
    <w:rsid w:val="00D775E9"/>
    <w:rsid w:val="00DA24EE"/>
    <w:rsid w:val="00DB0E40"/>
    <w:rsid w:val="00DC002C"/>
    <w:rsid w:val="00DD10BD"/>
    <w:rsid w:val="00DD2562"/>
    <w:rsid w:val="00DE1324"/>
    <w:rsid w:val="00DE21E8"/>
    <w:rsid w:val="00DF6B58"/>
    <w:rsid w:val="00DF7AEA"/>
    <w:rsid w:val="00E04AA7"/>
    <w:rsid w:val="00E10702"/>
    <w:rsid w:val="00E27594"/>
    <w:rsid w:val="00E36B88"/>
    <w:rsid w:val="00E4120C"/>
    <w:rsid w:val="00E66876"/>
    <w:rsid w:val="00E74CC0"/>
    <w:rsid w:val="00E9609C"/>
    <w:rsid w:val="00E96E3D"/>
    <w:rsid w:val="00EA05AE"/>
    <w:rsid w:val="00EE4BE0"/>
    <w:rsid w:val="00EF5453"/>
    <w:rsid w:val="00F23D2D"/>
    <w:rsid w:val="00F341E2"/>
    <w:rsid w:val="00F512E6"/>
    <w:rsid w:val="00F66EBE"/>
    <w:rsid w:val="00F8127F"/>
    <w:rsid w:val="00FB6C42"/>
    <w:rsid w:val="00FC69B6"/>
    <w:rsid w:val="00FD6728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4002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0FB"/>
    <w:pPr>
      <w:spacing w:after="120"/>
      <w:jc w:val="both"/>
    </w:pPr>
    <w:rPr>
      <w:rFonts w:ascii="Cambria" w:eastAsia="MS Mincho" w:hAnsi="Cambria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F7AEA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C7180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7670"/>
    <w:pPr>
      <w:keepNext/>
      <w:keepLines/>
      <w:spacing w:before="40" w:after="80"/>
      <w:outlineLvl w:val="1"/>
    </w:pPr>
    <w:rPr>
      <w:rFonts w:asciiTheme="minorHAnsi" w:eastAsiaTheme="majorEastAsia" w:hAnsiTheme="minorHAnsi" w:cstheme="majorBidi"/>
      <w:color w:val="C7180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0702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277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D2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F7AEA"/>
    <w:rPr>
      <w:rFonts w:eastAsiaTheme="majorEastAsia" w:cstheme="majorBidi"/>
      <w:b/>
      <w:color w:val="C71800"/>
      <w:sz w:val="28"/>
      <w:szCs w:val="32"/>
      <w:lang w:eastAsia="fr-FR"/>
    </w:rPr>
  </w:style>
  <w:style w:type="paragraph" w:styleId="Sansinterligne">
    <w:name w:val="No Spacing"/>
    <w:uiPriority w:val="1"/>
    <w:qFormat/>
    <w:rsid w:val="002640FB"/>
    <w:rPr>
      <w:rFonts w:ascii="Times New Roman" w:eastAsia="MS Mincho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57670"/>
    <w:rPr>
      <w:rFonts w:eastAsiaTheme="majorEastAsia" w:cstheme="majorBidi"/>
      <w:color w:val="C71800"/>
      <w:szCs w:val="2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92A2E"/>
    <w:pPr>
      <w:spacing w:after="0"/>
      <w:contextualSpacing/>
      <w:jc w:val="center"/>
    </w:pPr>
    <w:rPr>
      <w:rFonts w:asciiTheme="minorHAnsi" w:eastAsiaTheme="majorEastAsia" w:hAnsiTheme="minorHAnsi" w:cstheme="majorBidi"/>
      <w:b/>
      <w:color w:val="C71800"/>
      <w:spacing w:val="-10"/>
      <w:kern w:val="28"/>
      <w:sz w:val="7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2A2E"/>
    <w:rPr>
      <w:rFonts w:eastAsiaTheme="majorEastAsia" w:cstheme="majorBidi"/>
      <w:b/>
      <w:color w:val="C71800"/>
      <w:spacing w:val="-10"/>
      <w:kern w:val="28"/>
      <w:sz w:val="76"/>
      <w:szCs w:val="56"/>
      <w:lang w:eastAsia="fr-FR"/>
    </w:rPr>
  </w:style>
  <w:style w:type="table" w:styleId="Grilledutableau">
    <w:name w:val="Table Grid"/>
    <w:basedOn w:val="TableauNormal"/>
    <w:uiPriority w:val="39"/>
    <w:rsid w:val="00E2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E10702"/>
    <w:rPr>
      <w:rFonts w:asciiTheme="majorHAnsi" w:eastAsiaTheme="majorEastAsia" w:hAnsiTheme="majorHAnsi" w:cstheme="majorBidi"/>
      <w:i/>
      <w:color w:val="000000" w:themeColor="text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12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8127F"/>
    <w:rPr>
      <w:rFonts w:ascii="Cambria" w:eastAsia="MS Mincho" w:hAnsi="Cambria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8127F"/>
  </w:style>
  <w:style w:type="paragraph" w:styleId="En-tte">
    <w:name w:val="header"/>
    <w:basedOn w:val="Normal"/>
    <w:link w:val="En-tteCar"/>
    <w:uiPriority w:val="99"/>
    <w:unhideWhenUsed/>
    <w:rsid w:val="00F812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8127F"/>
    <w:rPr>
      <w:rFonts w:ascii="Cambria" w:eastAsia="MS Mincho" w:hAnsi="Cambria" w:cs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2776B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3B3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B83B35"/>
  </w:style>
  <w:style w:type="character" w:customStyle="1" w:styleId="CommentaireCar">
    <w:name w:val="Commentaire Car"/>
    <w:basedOn w:val="Policepardfaut"/>
    <w:link w:val="Commentaire"/>
    <w:uiPriority w:val="99"/>
    <w:rsid w:val="00B83B35"/>
    <w:rPr>
      <w:rFonts w:ascii="Cambria" w:eastAsia="MS Mincho" w:hAnsi="Cambria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3B3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3B35"/>
    <w:rPr>
      <w:rFonts w:ascii="Cambria" w:eastAsia="MS Mincho" w:hAnsi="Cambria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B35"/>
    <w:pPr>
      <w:spacing w:after="0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B35"/>
    <w:rPr>
      <w:rFonts w:ascii="Times New Roman" w:eastAsia="MS Mincho" w:hAnsi="Times New Roman" w:cs="Times New Roman"/>
      <w:sz w:val="18"/>
      <w:szCs w:val="1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51E92"/>
    <w:pPr>
      <w:spacing w:before="120" w:after="0"/>
      <w:jc w:val="left"/>
    </w:pPr>
    <w:rPr>
      <w:rFonts w:asciiTheme="minorHAnsi" w:hAnsiTheme="minorHAnsi"/>
      <w:b/>
      <w:bCs/>
    </w:rPr>
  </w:style>
  <w:style w:type="paragraph" w:styleId="TM2">
    <w:name w:val="toc 2"/>
    <w:basedOn w:val="Normal"/>
    <w:next w:val="Normal"/>
    <w:autoRedefine/>
    <w:uiPriority w:val="39"/>
    <w:unhideWhenUsed/>
    <w:rsid w:val="00851E92"/>
    <w:pPr>
      <w:spacing w:after="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851E92"/>
    <w:pPr>
      <w:spacing w:after="0"/>
      <w:ind w:left="480"/>
      <w:jc w:val="left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851E92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51E92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51E92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51E92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51E92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51E92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31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3903-2434-498B-982D-F0AEE16C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Fournier Valerie</cp:lastModifiedBy>
  <cp:revision>2</cp:revision>
  <cp:lastPrinted>2024-01-04T11:35:00Z</cp:lastPrinted>
  <dcterms:created xsi:type="dcterms:W3CDTF">2025-06-18T07:53:00Z</dcterms:created>
  <dcterms:modified xsi:type="dcterms:W3CDTF">2025-06-18T07:53:00Z</dcterms:modified>
</cp:coreProperties>
</file>